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715B0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73</w:t>
      </w:r>
      <w:r w:rsidR="00643C9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715B0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Стоматология терапевтическая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687F09" w:rsidRPr="002446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</w:t>
      </w:r>
      <w:r w:rsidR="0095279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687F09" w:rsidRPr="002446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95279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687F09" w:rsidRPr="002446B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2027</w:t>
      </w:r>
      <w:r w:rsidR="00D74EE5" w:rsidRPr="00687F09">
        <w:rPr>
          <w:rFonts w:ascii="Times New Roman" w:eastAsia="Times New Roman" w:hAnsi="Times New Roman"/>
          <w:b/>
          <w:bCs/>
          <w:color w:val="FF0000"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Pr="0095279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952790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929A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3702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3702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37020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20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990248" w:rsidRPr="003702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02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3702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E22731"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E22731"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r w:rsidRPr="003702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37020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201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755CBD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370201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990248" w:rsidRPr="003702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02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3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</w:t>
            </w:r>
            <w:r w:rsidRPr="003702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E22731"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E22731" w:rsidRPr="003702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20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DA8" w:rsidRPr="00315F4F" w:rsidTr="00161DA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DA8" w:rsidRPr="000207DB" w:rsidRDefault="00161DA8" w:rsidP="0016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DA8" w:rsidRPr="00370201" w:rsidRDefault="00161DA8" w:rsidP="0016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3702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DA8" w:rsidRPr="000207DB" w:rsidRDefault="00161DA8" w:rsidP="0016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370201" w:rsidRDefault="007B4CF4" w:rsidP="007B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Управленческая деятельность в стоматологии : учебное пособие / В. Н. Мажаров, Н. И. Ивенский, А. Н. Бражникова [и др.]. — Ставрополь : СтГМУ, 2023. — 184 с. — ISBN 978-5-89822-768-5. — Текст : электронный // Лань : электронно-библиотечная система. — URL: </w:t>
            </w:r>
            <w:hyperlink r:id="rId26" w:history="1">
              <w:r w:rsidRPr="003702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https://e.lanbook.com/book/399845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370201" w:rsidRDefault="007B4CF4" w:rsidP="007B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7" w:history="1">
              <w:r w:rsidRPr="003702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37020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7020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370201" w:rsidRDefault="007B4CF4" w:rsidP="007B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F61992"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3702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F61992"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F61992"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F61992"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8" w:history="1">
              <w:r w:rsidRPr="003702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F61992"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02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370201" w:rsidRDefault="007B4CF4" w:rsidP="007B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9" w:history="1">
              <w:r w:rsidRPr="003702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37020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70201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370201" w:rsidRDefault="007B4CF4" w:rsidP="007B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30" w:history="1">
              <w:r w:rsidRPr="003702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370201" w:rsidRDefault="007B4CF4" w:rsidP="007B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1" w:history="1">
              <w:r w:rsidRPr="003702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37020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702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370201" w:rsidRDefault="007B4CF4" w:rsidP="007B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201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2" w:history="1">
              <w:r w:rsidRPr="003702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37020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856C74" w:rsidRDefault="007B4CF4" w:rsidP="007B4CF4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856C74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4E5B46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B46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</w:t>
            </w:r>
            <w:r w:rsidRPr="004E5B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33" w:history="1">
              <w:r w:rsidRPr="004E5B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4E5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4E5B46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B46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система. — URL: </w:t>
            </w:r>
            <w:hyperlink r:id="rId34" w:history="1">
              <w:r w:rsidRPr="004E5B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4E5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4E5B46" w:rsidRDefault="007B4CF4" w:rsidP="007B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B46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4E5B46" w:rsidRDefault="007B4CF4" w:rsidP="007B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46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0207DB" w:rsidRDefault="007B4CF4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4E5B46" w:rsidRDefault="007B4CF4" w:rsidP="007B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B46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5" w:history="1">
              <w:r w:rsidRPr="004E5B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4E5B4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D260F4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CBD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BD" w:rsidRPr="000207DB" w:rsidRDefault="00755CBD" w:rsidP="007B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5CBD" w:rsidRPr="000207DB" w:rsidRDefault="00755CBD" w:rsidP="007B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BD" w:rsidRPr="000207DB" w:rsidRDefault="00755CBD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BD" w:rsidRPr="004E5B46" w:rsidRDefault="00755CBD" w:rsidP="007B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BD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6" w:history="1">
              <w:r w:rsidR="004A3D3C" w:rsidRPr="00743A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4A3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55CBD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BD" w:rsidRPr="00D260F4" w:rsidRDefault="00755CBD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BD" w:rsidRPr="000207DB" w:rsidRDefault="00755CBD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4CF4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CF4" w:rsidRPr="00856C74" w:rsidRDefault="007B4CF4" w:rsidP="007B4CF4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564A76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A76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4CF4" w:rsidRPr="000207DB" w:rsidRDefault="007B4CF4" w:rsidP="007B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CF4" w:rsidRPr="000207DB" w:rsidRDefault="007B4CF4" w:rsidP="007B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7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7E0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8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7E0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9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7E0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40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7E0FF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1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7E0FF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2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7E0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7B4C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</w:t>
            </w:r>
            <w:r w:rsidRPr="007E0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43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4E640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44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7E0FF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4E640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7E0FFD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FFD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45" w:history="1">
              <w:r w:rsidRPr="007E0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7E0FF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856C74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B07FC3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FC3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051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Pr="000207DB" w:rsidRDefault="00DF0514" w:rsidP="00D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14" w:rsidRPr="000207DB" w:rsidRDefault="00DF0514" w:rsidP="00D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Pr="000207DB" w:rsidRDefault="00DF0514" w:rsidP="00D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Pr="00411CF5" w:rsidRDefault="00DF0514" w:rsidP="00DF05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заболевания : учебное пособие для вузов / Е. А. Левкова, О. Г. Елисютина, О. В. Аплевич. — 2-е изд., стер. — Санкт-Петербург : Лань, 2025. — 44 с. — ISBN 978-5-507-50905-8. — Текст : электронный // Лань : электронно-библиотечная система. — URL: </w:t>
            </w:r>
            <w:hyperlink r:id="rId46" w:history="1">
              <w:r w:rsidRPr="0041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https://e.lanbook.com/book/487181</w:t>
              </w:r>
            </w:hyperlink>
            <w:r w:rsidR="00DB5CDF">
              <w:t xml:space="preserve"> </w:t>
            </w:r>
            <w:r w:rsidRPr="00411CF5">
              <w:rPr>
                <w:rFonts w:ascii="Times New Roman" w:hAnsi="Times New Roman"/>
                <w:sz w:val="24"/>
                <w:szCs w:val="24"/>
              </w:rPr>
              <w:t>-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Pr="0032679B" w:rsidRDefault="00DF0514" w:rsidP="00D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Default="00DF0514" w:rsidP="00D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051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Pr="000207DB" w:rsidRDefault="00DF0514" w:rsidP="00D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0514" w:rsidRPr="000207DB" w:rsidRDefault="00DF0514" w:rsidP="00D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Pr="000207DB" w:rsidRDefault="00DF0514" w:rsidP="00D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Pr="00411CF5" w:rsidRDefault="00DF0514" w:rsidP="00DF05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hAnsi="Times New Roman"/>
                <w:sz w:val="24"/>
                <w:szCs w:val="24"/>
              </w:rPr>
              <w:t>Левкова, Е. А. Клиническая иммуно</w:t>
            </w:r>
            <w:r w:rsidR="0037749B" w:rsidRPr="00411CF5">
              <w:rPr>
                <w:rFonts w:ascii="Times New Roman" w:hAnsi="Times New Roman"/>
                <w:sz w:val="24"/>
                <w:szCs w:val="24"/>
              </w:rPr>
              <w:t xml:space="preserve">логия: первичные иммунодефициты </w:t>
            </w:r>
            <w:r w:rsidRPr="00411CF5">
              <w:rPr>
                <w:rFonts w:ascii="Times New Roman" w:hAnsi="Times New Roman"/>
                <w:sz w:val="24"/>
                <w:szCs w:val="24"/>
              </w:rPr>
              <w:t xml:space="preserve">: учебное пособие для вузов / Е. А. Левкова, О. В. Аплевич, Н. С. Татаурщикова. — 2-е изд., стер. — Санкт-Петербург : Лань, 2025. — 68 с. — ISBN 978-5-507-50746-7. — Текст : электронный // Лань : электронно-библиотечная система. — URL: </w:t>
            </w:r>
            <w:hyperlink r:id="rId47" w:history="1">
              <w:r w:rsidRPr="0041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https://e.lanbook.com/book/461138</w:t>
              </w:r>
            </w:hyperlink>
            <w:r w:rsidRPr="00411CF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Pr="0032679B" w:rsidRDefault="00DF0514" w:rsidP="00D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0514" w:rsidRDefault="00DF0514" w:rsidP="00D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CA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CA5" w:rsidRPr="000207DB" w:rsidRDefault="00342CA5" w:rsidP="00342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411CF5" w:rsidRDefault="00342CA5" w:rsidP="00342C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11CF5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Кишкун. – Москва : ГЭОТАР-Медиа, 2014. - Режим доступа: </w:t>
            </w:r>
            <w:hyperlink r:id="rId48" w:history="1">
              <w:r w:rsidRPr="0041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https://medbase.ru/book/ISBN9785970431023.html</w:t>
              </w:r>
            </w:hyperlink>
            <w:r w:rsidRPr="00411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32679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CA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CA5" w:rsidRPr="000207DB" w:rsidRDefault="00342CA5" w:rsidP="00342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411CF5" w:rsidRDefault="00342CA5" w:rsidP="00342C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</w:t>
            </w:r>
            <w:r w:rsidR="0037749B" w:rsidRPr="00411CF5">
              <w:rPr>
                <w:rFonts w:ascii="Times New Roman" w:hAnsi="Times New Roman"/>
                <w:sz w:val="24"/>
                <w:szCs w:val="24"/>
              </w:rPr>
              <w:t>х. Том 1. [Электронный ресурс] / национальное руководство / п</w:t>
            </w:r>
            <w:r w:rsidRPr="00411CF5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37749B" w:rsidRPr="00411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F5">
              <w:rPr>
                <w:rFonts w:ascii="Times New Roman" w:hAnsi="Times New Roman"/>
                <w:sz w:val="24"/>
                <w:szCs w:val="24"/>
              </w:rPr>
              <w:t xml:space="preserve">В. Долгова - Москва : ГЭОТАР-Медиа, 2013. - Серия "Национальные руководства". - Режим доступа: </w:t>
            </w:r>
            <w:hyperlink r:id="rId49" w:history="1">
              <w:r w:rsidRPr="0041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https://medbase.ru/book/ISBN9785970424674.html</w:t>
              </w:r>
            </w:hyperlink>
            <w:r w:rsidRPr="00411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32679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CA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CA5" w:rsidRPr="000207DB" w:rsidRDefault="00342CA5" w:rsidP="00342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411CF5" w:rsidRDefault="00342CA5" w:rsidP="00342C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 : национальное руководство / под ред. В. В. Долгова, М. А. Годкова, Т. В. Вавиловой. - 2-е изд., перераб. и доп. - Москва : ГЭОТАР-Медиа, 2025. - 672 с. - ISBN 978-5-9704-8930-7</w:t>
            </w:r>
            <w:r w:rsidR="0037749B" w:rsidRPr="00411CF5">
              <w:rPr>
                <w:rFonts w:ascii="Times New Roman" w:hAnsi="Times New Roman"/>
                <w:sz w:val="24"/>
                <w:szCs w:val="24"/>
              </w:rPr>
              <w:t>, DOI</w:t>
            </w:r>
            <w:r w:rsidRPr="00411CF5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50" w:history="1">
              <w:r w:rsidRPr="0041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Pr="00411CF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32679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CA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CA5" w:rsidRPr="000207DB" w:rsidRDefault="00342CA5" w:rsidP="00342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411CF5" w:rsidRDefault="00342CA5" w:rsidP="00342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F5">
              <w:rPr>
                <w:rFonts w:ascii="Times New Roman" w:hAnsi="Times New Roman"/>
                <w:sz w:val="24"/>
                <w:szCs w:val="24"/>
              </w:rPr>
              <w:t>Медицинская паразитология : учебное пособие / составители Н. Н. Чучкова [и др.]. — 2-е изд., стереотип. — Ижевск : ИГМА, 2024. — 116 с. — ISBN 978-5-91385-016-4. — Текст : электронный // Лань : электр</w:t>
            </w:r>
            <w:r w:rsidR="009944E4" w:rsidRPr="00411CF5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411CF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" w:history="1">
              <w:r w:rsidRPr="0041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https://e.lanbook.com/book/458831</w:t>
              </w:r>
            </w:hyperlink>
            <w:r w:rsidR="009944E4" w:rsidRPr="00411CF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11CF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32679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CA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CA5" w:rsidRPr="000207DB" w:rsidRDefault="00342CA5" w:rsidP="00342C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CA5" w:rsidRPr="000207DB" w:rsidRDefault="00342CA5" w:rsidP="00342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CA5" w:rsidRPr="00411CF5" w:rsidRDefault="00342CA5" w:rsidP="00342C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факультета : методические рекомендации / составитель В. И. Коноплева. — Рязань : РязГМУ, 2024. — 79 с. — Текст : электронный // Лань : электронно-библиотечная система. — URL: </w:t>
            </w:r>
            <w:hyperlink r:id="rId52" w:history="1">
              <w:r w:rsidRPr="0041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https://e.lanbook.com/book/443441</w:t>
              </w:r>
            </w:hyperlink>
            <w:r w:rsidR="009944E4" w:rsidRPr="00411CF5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411CF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CA5" w:rsidRPr="0032679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CA5" w:rsidRPr="000207DB" w:rsidRDefault="00342CA5" w:rsidP="00342C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640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640C" w:rsidRPr="000207DB" w:rsidRDefault="004E640C" w:rsidP="004E64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411CF5" w:rsidRDefault="00342CA5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семинарским занятиям по курсу «Вирусология» : учебно-методическое пособие / Л. Б. Луковникова, Е. С. Чуркина, А. В. Калугин [и др.]. — Нижний Новгород : ННГУ им. Н. И. Лобачевского, 2024. — 11 с. — Текст : электронный // Лань : электронно-библиотечная система. — URL: </w:t>
            </w:r>
            <w:hyperlink r:id="rId53" w:history="1">
              <w:r w:rsidRPr="0041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https://e.lanbook.com/book/431588</w:t>
              </w:r>
            </w:hyperlink>
            <w:r w:rsidRPr="00411CF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32679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E640C" w:rsidRPr="000207DB" w:rsidRDefault="004E640C" w:rsidP="004E64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411CF5" w:rsidRDefault="00DB5CDF" w:rsidP="00161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r w:rsidR="00161CA7"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под ред. В. В. Зверева, М. Н.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Бойченко. - 2-е изд.</w:t>
            </w:r>
            <w:r w:rsidR="00161CA7"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- Москва : ГЭОТАР-Медиа, 2022. - 616 с. - ISBN 978-5-9704-6396-3. - Текст : электронный // ЭБС "Консультант студента" : [сайт]. - URL: </w:t>
            </w:r>
            <w:hyperlink r:id="rId54" w:history="1">
              <w:r w:rsidR="00161CA7" w:rsidRPr="00411C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161CA7"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411CF5" w:rsidRDefault="00161CA7" w:rsidP="00161C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</w:t>
            </w:r>
            <w:r w:rsidR="00DB5C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нская микробиология. Общий курс </w:t>
            </w: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Ф. Зверева, М. Р. Карпова, Л. С. Муштоватова [и др.]. — Томск : СибГМУ, 2024. — 257 с. — ISBN 978-5-98591-182-4. — Текст : электронный // Лань : электронно-библиотечная система. — URL: </w:t>
            </w:r>
            <w:hyperlink r:id="rId55" w:history="1">
              <w:r w:rsidRPr="00411C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411CF5" w:rsidRDefault="00161CA7" w:rsidP="00161C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411CF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411C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От микроскопии к масс-спектрометрии / Т. В. Припутневич, Б. А. Ефимов, Е. Л. Исаева, А. Б. Гордеев ; под ред. Т. В. Припутневич. - Москва : ГЭОТАР-Медиа, 2024. - 192 с</w:t>
            </w:r>
            <w:r w:rsidR="009944E4" w:rsidRPr="00411C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411C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56" w:history="1">
              <w:r w:rsidRPr="00411CF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Pr="00411C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411CF5" w:rsidRDefault="00161CA7" w:rsidP="00161CA7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Стома, И. О. Микробиом в меди</w:t>
            </w:r>
            <w:r w:rsidR="00DB5C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цине : руководство для врачей / </w:t>
            </w: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О. Стома. - Москва : ГЭОТАР-Медиа, 2024. - 320 с. - ISBN 978-5-9704-8676-4. - Текст : электронный // ЭБС "Консультант студента" : [сайт]. - URL: </w:t>
            </w:r>
            <w:hyperlink r:id="rId57" w:history="1">
              <w:r w:rsidRPr="00411C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411CF5" w:rsidRDefault="00161CA7" w:rsidP="00161C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Кишечная микробиота как регулятор работы органов и систем человека : руководство для врачей / под ред. В. П. Новиковой, М. М. Гуровой, А. И. Хавкина. - Москва : ГЭОТАР-Медиа, 2024. - 344 с</w:t>
            </w:r>
            <w:r w:rsidR="009944E4"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10.33029/9704-8174-5-IMR-2024-1-344. - Электронная версия доступна на сайте ЭБС "Консультант студента" : [сайт]. - URL: </w:t>
            </w:r>
            <w:hyperlink r:id="rId58" w:history="1">
              <w:r w:rsidRPr="00411C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411CF5" w:rsidRDefault="00161CA7" w:rsidP="00161C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</w:t>
            </w: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Том 1 : учебник / под ред. В. В. Зверева, М. Н. Бойченко. - 3-е изд., перераб. и доп. - Москва : ГЭОТАР-Медиа, 2025. - 448 с. - ISBN 978-5-9704-9044-0, DOI: 10.33029/9704- 9044-0-MMIC-2025-1-448. - Электронная версия доступна на сайте ЭБС "Консультант студента" : [сайт]. - URL: </w:t>
            </w:r>
            <w:hyperlink r:id="rId59" w:history="1">
              <w:r w:rsidRPr="00411C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411CF5" w:rsidRDefault="00161CA7" w:rsidP="00161C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микробиология, вирусология и иммунология. Том 2 : учебник / под ред. В. В. Зверева, М. Н. Бойченко. - 3-е изд., перераб. и доп. - Москва : ГЭОТАР-Медиа, 2025. - 480 с</w:t>
            </w:r>
            <w:r w:rsidR="00DB5C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978-5-9704-9045-7, DOI</w:t>
            </w: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10.33029/9704-9045-7- MMIC-2025-1-480. - Электронная версия доступна на сайте ЭБС "Консультант студента" : [сайт]. - URL: </w:t>
            </w:r>
            <w:hyperlink r:id="rId60" w:history="1">
              <w:r w:rsidRPr="00411C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411CF5" w:rsidRDefault="00161CA7" w:rsidP="00161C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занятиям : учебное пособие / под ред. В. В. Зверева, М. Н. Бойченко. - 2-е изд., перераб. и доп. - Москва : ГЭОТАР-Медиа, 2025. - 408 с. - ISBN 9785970493687, DOI: 10.33029/9704-6711-4-MIC-2022-1-408. - Электронная версия доступна на сайте ЭБС "Консультант студента" : [сайт]. - URL: </w:t>
            </w:r>
            <w:hyperlink r:id="rId61" w:history="1">
              <w:r w:rsidRPr="00411C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411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4416EF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>Клиническая фармакология : учебник / В. Г. Кукес, Д. А. Сычев [и др.] ; под ред. В. Г. К</w:t>
            </w:r>
            <w:r w:rsidR="00DB5CDF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- 1024 с. : ил. - ISBN 978-5-9704-6807-4. - Текст : электронный // ЭБС "Консультант студента" : [сайт]. - URL: </w:t>
            </w:r>
            <w:hyperlink r:id="rId62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7565C2" w:rsidRPr="00C32E32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A156DD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63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64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65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- Текст : электронный // ЭБС "Консультант студента" : [сайт]. - URL: </w:t>
            </w:r>
            <w:hyperlink r:id="rId66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67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68" w:history="1">
              <w:r w:rsidRPr="00C32E32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C32E32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32E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32E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C32E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32E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5B0623"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</w:t>
            </w:r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общ. ред. Е. И. Чазова, Ю. А. Карпова. - Москва : Литтерра, 2016. – (Серия «</w:t>
            </w:r>
            <w:r w:rsidRPr="00C32E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32E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Режим доступа: </w:t>
            </w:r>
            <w:hyperlink r:id="rId69" w:history="1">
              <w:r w:rsidRPr="00C32E3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C32E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70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5B0623" w:rsidRPr="00C32E32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71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фармакология и фармакоте</w:t>
            </w:r>
            <w:r w:rsidR="005B0623" w:rsidRPr="00C32E32">
              <w:rPr>
                <w:rFonts w:ascii="Times New Roman" w:hAnsi="Times New Roman"/>
                <w:sz w:val="24"/>
                <w:szCs w:val="24"/>
              </w:rPr>
              <w:t>рапия : учебник /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72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73" w:history="1">
              <w:r w:rsidRPr="00C32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стоматологии : руководство для практикующих врачей / под ред. О. О. Янушевича, Е. В. Зорян. - 2-е изд., перераб. и доп. - Москва : Литтерра, 2023. - 464 с. - ISBN 978-5-4235-0396-3, DOI: 10.33029/4235-0396-3-STM-2023-1-464. - Электронная версия доступна на сайте ЭБС "Консультант студента" : </w:t>
            </w:r>
            <w:r w:rsidRPr="00C32E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74" w:history="1">
              <w:r w:rsidRPr="00C32E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https://www.studentlibrary.ru/book/ISBN9785423503963.htm</w:t>
              </w:r>
              <w:r w:rsidRPr="00C32E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C32E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5B0623" w:rsidRPr="00C32E32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75" w:history="1">
              <w:r w:rsidRPr="00C32E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C32E3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61C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C32E32" w:rsidRDefault="00161CA7" w:rsidP="00161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E32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5B0623" w:rsidRPr="00C32E32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A156DD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76" w:history="1">
              <w:r w:rsidRPr="00C32E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C32E3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32E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679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EB4AA4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EA6D51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914E49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14E49">
              <w:rPr>
                <w:rFonts w:ascii="Times New Roman" w:hAnsi="Times New Roman"/>
                <w:b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95044B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EB4AA4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EB4AA4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1DD0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Москва : ГЭОТАР-Медиа, 2024. - 1024 с. - ISBN 978-5-9704- 8385-5, DOI: 10.33029/9704-8385-5-TD-2024-1-1024. - URL: </w:t>
            </w:r>
            <w:hyperlink r:id="rId77" w:history="1">
              <w:r w:rsidR="007958E2"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https://medbase.ru/book/ISBN9785970483855.html</w:t>
              </w:r>
            </w:hyperlink>
            <w:r w:rsidR="007958E2" w:rsidRPr="0032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>–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1DD0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 Серия "Национальные руководства"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>. -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78" w:history="1">
              <w:r w:rsidR="00173127" w:rsidRPr="00321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="00173127" w:rsidRPr="0032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1731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1DD0" w:rsidRDefault="00BA6445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[Текст] : учебник для студентов по направлению подготовки "Стоматология" / В. Н. Трезубов [и др.] ; под ред. В. Н. 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для студентов мед.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lastRenderedPageBreak/>
              <w:t>вузов /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 Бор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>овский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,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 xml:space="preserve"> В. С. Иванов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,</w:t>
            </w:r>
            <w:r w:rsidR="00FF0984" w:rsidRPr="00321DD0">
              <w:rPr>
                <w:rFonts w:ascii="Times New Roman" w:hAnsi="Times New Roman"/>
                <w:sz w:val="24"/>
                <w:szCs w:val="24"/>
              </w:rPr>
              <w:t xml:space="preserve"> Г. В. Банченко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и др. ;</w:t>
            </w:r>
            <w:r w:rsidR="00E6798B" w:rsidRPr="00321DD0">
              <w:rPr>
                <w:rFonts w:ascii="Times New Roman" w:hAnsi="Times New Roman"/>
                <w:sz w:val="24"/>
                <w:szCs w:val="24"/>
              </w:rPr>
              <w:t xml:space="preserve"> под ред. Е. В. Боровского. - Москва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 : МИА , 2011 . - 798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73782B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 xml:space="preserve"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"Консультант студента" : [сайт]. – URL : </w:t>
            </w:r>
            <w:hyperlink r:id="rId79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https://www.studentlibrary.ru/book/ISBN9785970460559.html</w:t>
              </w:r>
            </w:hyperlink>
            <w:r w:rsidR="00E6798B" w:rsidRPr="00321D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</w:t>
            </w:r>
            <w:r w:rsidR="00A156DD">
              <w:rPr>
                <w:rFonts w:ascii="Times New Roman" w:hAnsi="Times New Roman"/>
                <w:sz w:val="24"/>
                <w:szCs w:val="24"/>
              </w:rPr>
              <w:t>ед. О. О. Янушевича. - 2-е изд.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2022. - 208 с. - ISBN 978-5-9704- 6692-6. - Текст : электронный // ЭБС "Консул</w:t>
            </w:r>
            <w:r w:rsidR="00E6798B" w:rsidRPr="00321D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0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https://www.studentlibrary.ru/book/ISBN9785970466926.html</w:t>
              </w:r>
            </w:hyperlink>
            <w:r w:rsidR="00E6798B" w:rsidRPr="00321DD0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E6798B" w:rsidRPr="00321D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="0073782B"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https://www.studentlibrary.ru/book/ISBN9785970460184.html</w:t>
              </w:r>
            </w:hyperlink>
            <w:r w:rsidR="0073782B" w:rsidRPr="0032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98B" w:rsidRPr="00321DD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Терапевтическая стоматология. В 3 ч. Ч. 3. Заболевания слизистой оболочки рта : учебник / под ред. Г.</w:t>
            </w:r>
            <w:r w:rsidR="00E6798B" w:rsidRPr="0032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М. Барера </w:t>
            </w:r>
            <w:r w:rsidR="00E6798B" w:rsidRPr="00321DD0">
              <w:rPr>
                <w:rFonts w:ascii="Times New Roman" w:hAnsi="Times New Roman"/>
                <w:sz w:val="24"/>
                <w:szCs w:val="24"/>
              </w:rPr>
              <w:t>- 2-е изд., доп. и перераб. - Москва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 : ГЭОТАР-Медиа, 2015. - Текст : электронный // ЭБС "Консул</w:t>
            </w:r>
            <w:r w:rsidR="00E6798B" w:rsidRPr="00321D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http://www.studentlibrary.ru/book/ISBN9785970434604.html</w:t>
              </w:r>
            </w:hyperlink>
            <w:r w:rsidRPr="0032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/ О. О. Янушевич, Ю. М. Максимовский, Л. Н. Максимовская, Л. Ю. Орехова. - 3-е изд. , перераб. и доп. - Москва : ГЭОТАР-Медиа, 2023.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lastRenderedPageBreak/>
              <w:t>- 768 с. - ISBN 978-5-9704-7454-9. - Текст : электронный // ЭБС "Консул</w:t>
            </w:r>
            <w:r w:rsidR="00E6798B" w:rsidRPr="00321D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https://www.studentlibrary.ru/book/ISBN9785970474549.html</w:t>
              </w:r>
            </w:hyperlink>
            <w:r w:rsidR="00E6798B" w:rsidRPr="00321D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Стоматология : учебник / В. В. Афанасьев [и др.] ; под ред. В. В. Афанасьева. - Москва : ГЭОТАР-Медиа, 2023. - 448 с. - ISBN 978-5-9704-7450-1. - Текст : электронный // ЭБС "Консультант студен</w:t>
            </w:r>
            <w:r w:rsidR="00E56D05" w:rsidRPr="00321DD0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321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E56D05" w:rsidRPr="00321D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1CA7" w:rsidRPr="00315F4F" w:rsidRDefault="00161CA7" w:rsidP="00161C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91A4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Основы местного обезболивания в клинической стоматологии : [учеб. пособие по спец. 060201 - стоматология] / Ю. А. Ефимов [и др.] ;</w:t>
            </w:r>
            <w:r w:rsidR="00E56D05" w:rsidRPr="00321DD0">
              <w:rPr>
                <w:rFonts w:ascii="Times New Roman" w:hAnsi="Times New Roman"/>
                <w:sz w:val="24"/>
                <w:szCs w:val="24"/>
              </w:rPr>
              <w:t xml:space="preserve"> [под ред. Ю. В. Ефимова]. – Москва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Мед. кн., 2015. – 151, [1] c. : ил., цв. ил–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91A4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Кузьмина Д. А. Эндодонтическое лечение зубов : методология и технология : учеб. пособие для системы послевуз. профес. образования врачей / Д. А. Кузьмина, О. Л. Пихур, А. С. Иванов</w:t>
            </w:r>
            <w:r w:rsidR="00E56D05" w:rsidRPr="00321DD0">
              <w:rPr>
                <w:rFonts w:ascii="Times New Roman" w:hAnsi="Times New Roman"/>
                <w:sz w:val="24"/>
                <w:szCs w:val="24"/>
              </w:rPr>
              <w:t xml:space="preserve">. - 2-е изд., испр. и доп. – Санкт-Петербург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СпецЛит, 2013. – 222 с. – Текст : непосредственный</w:t>
            </w:r>
            <w:r w:rsidR="00E56D05" w:rsidRPr="00321D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Профилактика кариеса зубов : учеб. пособие для системы послевуз. образования по спец. 060201 - Стоматология / Л. Д. Вейсгейм [и др.] ; ВолгГМУ. - Волгоград : Изд-во ВолгГМУ, 2012. - 100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периодонтита : учебное пособие / Ю. А. Македонова, О. Ю. Афанасьева, О. Н. Куркина [и др.]. — Волгоград : ВолгГМУ, 2021. — 68 с. — ISBN 978-5-9652-0653-7. — Текст : электронный // Лань : электронно-библиотечная система. — URL: </w:t>
            </w:r>
            <w:hyperlink r:id="rId85" w:history="1">
              <w:r w:rsidR="00612E65" w:rsidRPr="00321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612E65" w:rsidRPr="00321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Красный плоский лишай слизистой оболочки полости рта : руководство для врачей / С. А. Демьяненко, В. М. Колесник, И. И. Андрианова, Ю. В. Тофан. - Москва : ГЭОТАР-Медиа, 2024. - 56 с. - ISBN 978-5-97</w:t>
            </w:r>
            <w:r w:rsidR="00E56D05" w:rsidRPr="00321DD0">
              <w:rPr>
                <w:rFonts w:ascii="Times New Roman" w:hAnsi="Times New Roman"/>
                <w:sz w:val="24"/>
                <w:szCs w:val="24"/>
              </w:rPr>
              <w:t>04-8005-2, DOI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10.33029/9704-</w:t>
            </w:r>
            <w:r w:rsidRPr="00321DD0">
              <w:rPr>
                <w:rFonts w:ascii="Times New Roman" w:hAnsi="Times New Roman"/>
                <w:sz w:val="24"/>
                <w:szCs w:val="24"/>
              </w:rPr>
              <w:lastRenderedPageBreak/>
              <w:t>8005-2-KPL-2024-1-56. - Текст : электронный // ЭБС "Консул</w:t>
            </w:r>
            <w:r w:rsidR="00E56D05" w:rsidRPr="00321DD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321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https://www.studentlibrary.ru/book/ISBN9785970480052.html</w:t>
              </w:r>
            </w:hyperlink>
            <w:r w:rsidRPr="00321DD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56D05" w:rsidRPr="00321DD0">
              <w:rPr>
                <w:rFonts w:ascii="Times New Roman" w:hAnsi="Times New Roman"/>
                <w:sz w:val="24"/>
                <w:szCs w:val="24"/>
              </w:rPr>
              <w:t>. -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1CA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CA7" w:rsidRPr="000207DB" w:rsidRDefault="00161CA7" w:rsidP="00161C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321DD0" w:rsidRDefault="00161CA7" w:rsidP="00161C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Заболевания слизистой оболочки рта. Геронтостоматология: тестовые задания, ситуационные задачи : учебное пособие / Г. И. Лукина, М. Я. Абрамова, Е. А. Ермакова [и др.] ; под ред. Л. Н. Максимовской. - Москва : ГЭОТАР-Медиа, 2022. - 480 с. - ISBN 978-5-9704-6976-7. - Текст : электронный // ЭБС "Консул</w:t>
            </w:r>
            <w:r w:rsidR="007F49CE" w:rsidRPr="00321DD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321D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https://www.studentlibrary.ru/book/ISBN9785970469767.html</w:t>
              </w:r>
            </w:hyperlink>
            <w:r w:rsidRPr="00321DD0">
              <w:rPr>
                <w:rFonts w:ascii="Times New Roman" w:hAnsi="Times New Roman"/>
                <w:sz w:val="24"/>
                <w:szCs w:val="24"/>
              </w:rPr>
              <w:t xml:space="preserve"> - Режи</w:t>
            </w:r>
            <w:r w:rsidR="007F49CE" w:rsidRPr="00321DD0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1CA7" w:rsidRPr="000207DB" w:rsidRDefault="00161CA7" w:rsidP="00161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7F49CE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8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С. С. Пузырные заболевания слизистой оболочки рта: этиология, патогенез, клиника, диагностика, лечение : учебное пособие / С. С. Григорьев, А. А. Епишова, Г. М. Акмалова. — Екатеринбург : Уральский ГМУ, 2023. — 180 с. — ISBN 978-5-00168-040-6. — Текст : электронный // Лань : электро</w:t>
            </w:r>
            <w:r w:rsidR="007F49CE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89" w:history="1">
              <w:r w:rsidRPr="00321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7F49CE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321DD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</w:t>
            </w:r>
            <w:r w:rsidR="007F49CE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F49CE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0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E87A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F49CE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7F49CE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F49CE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7F49CE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1" w:history="1">
              <w:r w:rsidRPr="00321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7F49CE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7F49CE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2" w:history="1">
              <w:r w:rsidRPr="00321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7F49CE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-Режим доступа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электронно-библиотечная система. — URL : </w:t>
            </w:r>
            <w:hyperlink r:id="rId93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321DD0" w:rsidRPr="00321DD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321DD0" w:rsidRPr="00321DD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321DD0" w:rsidRPr="00321DD0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D0">
              <w:rPr>
                <w:rFonts w:ascii="Times New Roman" w:hAnsi="Times New Roman"/>
                <w:sz w:val="24"/>
                <w:szCs w:val="24"/>
              </w:rPr>
              <w:t>Применение физических факторов при лечении заболеваний пародонта : учебное пособие / О. И. Тирская, Е. М. Казанкова, В. Д. Молоков, Л. Р. Колесникова. — Иркутск : ИГМУ, 2024. — 68 с. — Текст : электронный // Лань : электронн</w:t>
            </w:r>
            <w:r w:rsidR="00321DD0" w:rsidRPr="00321DD0">
              <w:rPr>
                <w:rFonts w:ascii="Times New Roman" w:hAnsi="Times New Roman"/>
                <w:sz w:val="24"/>
                <w:szCs w:val="24"/>
              </w:rPr>
              <w:t>о-библиотечная система. — URL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321DD0" w:rsidRPr="00321DD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21DD0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321DD0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</w:t>
            </w:r>
            <w:r w:rsidR="00321DD0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6" w:history="1">
              <w:r w:rsidRPr="00321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321DD0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321DD0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21DD0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7" w:history="1">
              <w:r w:rsidRPr="00321DD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321DD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</w:t>
            </w:r>
            <w:r w:rsidR="00321DD0"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оступа</w:t>
            </w:r>
            <w:r w:rsidRPr="00321D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321DD0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в терапевтической стоматологии : учебник / под ред. И. Л. Давыдкина, М. А. Постникова, С. Е. Чигариной. - Москва : ГЭОТАР-Медиа, 2025. - 192 с</w:t>
            </w:r>
            <w:r w:rsidR="00321DD0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</w:t>
            </w:r>
            <w:r w:rsidR="00321DD0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8" w:history="1">
              <w:r w:rsidRPr="00321DD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321DD0"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21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1E1863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1E1863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505136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Москва : ГЭОТАР-Медиа, 2024. - 1024 с. - ISBN 978-5-9704- 8385-5, DOI: 10.33029/9704-8385-5-TD-2024-1-1024. - URL: </w:t>
            </w:r>
            <w:hyperlink r:id="rId99" w:history="1">
              <w:r w:rsidR="00AC6A76"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https://medbase.ru/book/ISBN9785970483855.html</w:t>
              </w:r>
            </w:hyperlink>
            <w:r w:rsidR="00AC6A76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E5C12" w:rsidRPr="005051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E5C12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E5C12" w:rsidRPr="00505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505136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 Серия "Национальные руководства"</w:t>
            </w:r>
            <w:r w:rsidR="006E5C12" w:rsidRPr="00505136">
              <w:rPr>
                <w:rFonts w:ascii="Times New Roman" w:hAnsi="Times New Roman"/>
                <w:sz w:val="24"/>
                <w:szCs w:val="24"/>
              </w:rPr>
              <w:t>. -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00" w:history="1">
              <w:r w:rsidR="00AC6A76"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="00AC6A76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91A4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505136" w:rsidRDefault="001B7D84" w:rsidP="001B7D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: учебник для студентов по направлению подготовки "Стоматология" / В. Н. Трезубов [и др.] ; под ред. В. Н. </w:t>
            </w:r>
            <w:r w:rsidR="006E5C12" w:rsidRPr="00505136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505136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для студентов мед. вузов /</w:t>
            </w:r>
            <w:r w:rsidR="006E5C12" w:rsidRPr="00505136">
              <w:rPr>
                <w:rFonts w:ascii="Times New Roman" w:hAnsi="Times New Roman"/>
                <w:sz w:val="24"/>
                <w:szCs w:val="24"/>
              </w:rPr>
              <w:t xml:space="preserve"> Е. В. Боровский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,</w:t>
            </w:r>
            <w:r w:rsidR="006E5C12" w:rsidRPr="00505136">
              <w:rPr>
                <w:rFonts w:ascii="Times New Roman" w:hAnsi="Times New Roman"/>
                <w:sz w:val="24"/>
                <w:szCs w:val="24"/>
              </w:rPr>
              <w:t xml:space="preserve"> В. С. Иванов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,</w:t>
            </w:r>
            <w:r w:rsidR="006E5C12" w:rsidRPr="00505136">
              <w:rPr>
                <w:rFonts w:ascii="Times New Roman" w:hAnsi="Times New Roman"/>
                <w:sz w:val="24"/>
                <w:szCs w:val="24"/>
              </w:rPr>
              <w:t xml:space="preserve"> Г. В. Банченко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и др. ;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lastRenderedPageBreak/>
              <w:t>под ред. Е. В. Боровского. - Москва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: МИА , 2011 . - 798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505136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"Консультант студента" : [сайт]. – URL: </w:t>
            </w:r>
            <w:hyperlink r:id="rId101" w:history="1">
              <w:r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AB0E4E" w:rsidRPr="0050513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505136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</w:t>
            </w:r>
            <w:r w:rsidR="00E87A89">
              <w:rPr>
                <w:rFonts w:ascii="Times New Roman" w:hAnsi="Times New Roman"/>
                <w:sz w:val="24"/>
                <w:szCs w:val="24"/>
              </w:rPr>
              <w:t>ед. О. О. Янушевича. - 2-е изд.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2022. - 208 с. - ISBN 978-5-9704- 6692-6. - Текст : электронный // ЭБС "Консул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2" w:history="1">
              <w:r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AB0E4E" w:rsidRPr="00505136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505136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3" w:history="1">
              <w:r w:rsidR="00DB071D"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DB071D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505136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>Терапевтическая стоматология. В 3 ч. Ч. 3. Заболевания слизистой оболочки рта : учебник / под ред. Г.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М. Барера 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>- 2-е изд., доп. и перераб. - Москва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: ГЭОТАР-Медиа, 2015. - Текст : электронный // ЭБС "Консул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4" w:history="1">
              <w:r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  <w:r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505136" w:rsidRDefault="001B7D84" w:rsidP="001B7D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/ О. О. Янушевич, Ю. М. Максимовский, Л. Н. Максимовская, Л. Ю. Орехова. - 3-е изд. , перераб. и доп. - Москва : ГЭОТАР-Медиа, 2023. - 768 с. - ISBN 978-5-9704-7454-9. - Текст : электронный //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lastRenderedPageBreak/>
              <w:t>ЭБС "Консул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https://www.studentlibrary.ru/book/ISBN9785970474549.html</w:t>
              </w:r>
            </w:hyperlink>
            <w:r w:rsidRPr="00505136">
              <w:rPr>
                <w:rFonts w:ascii="Times New Roman" w:hAnsi="Times New Roman"/>
                <w:sz w:val="24"/>
                <w:szCs w:val="24"/>
              </w:rPr>
              <w:t xml:space="preserve">  - Режим</w:t>
            </w:r>
            <w:r w:rsidR="00AB0E4E" w:rsidRPr="00505136">
              <w:rPr>
                <w:rFonts w:ascii="Times New Roman" w:hAnsi="Times New Roman"/>
                <w:sz w:val="24"/>
                <w:szCs w:val="24"/>
              </w:rPr>
              <w:t xml:space="preserve"> доступа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505136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>Стоматология : учебник / В. В. Афанасьев [и др.] ; под ред. В. В. Афанасьева. - Москва : ГЭОТАР-Медиа, 2023. - 448 с. - ISBN 978-5-9704-7450-1. - Текст : электронный // ЭБС "Консул</w:t>
            </w:r>
            <w:r w:rsidR="006C18B6" w:rsidRPr="0050513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="00AC6A76"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AC6A76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8B6" w:rsidRPr="0050513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D8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7D84" w:rsidRPr="000207DB" w:rsidRDefault="001B7D84" w:rsidP="001B7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505136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в эндодонтии : учебное пособие / А. З. Исамулаева, А. И. Медведицкова, Д. А. Медведицков [и др.]. — Астрахань : АГМУ, 2022. — 187 с. — ISBN 978-5-4424-0685-6. — Текст : электронный // Лань : электронно-библиотечная система. — URL: </w:t>
            </w:r>
            <w:hyperlink r:id="rId107" w:history="1">
              <w:r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https://e.lanbook.com/book/300026</w:t>
              </w:r>
            </w:hyperlink>
            <w:r w:rsidRPr="0050513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7D84" w:rsidRPr="000207DB" w:rsidRDefault="001B7D84" w:rsidP="001B7D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1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1F4" w:rsidRPr="000207DB" w:rsidRDefault="002031F4" w:rsidP="00203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505136" w:rsidRDefault="002031F4" w:rsidP="0020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Основы местного обезболивания в клинической стоматологии : [учеб. пособие по спец. 060201 - стоматология] / Ю. А. Ефимов [и др.] </w:t>
            </w:r>
            <w:r w:rsidR="006C18B6" w:rsidRPr="00505136">
              <w:rPr>
                <w:rFonts w:ascii="Times New Roman" w:hAnsi="Times New Roman"/>
                <w:sz w:val="24"/>
                <w:szCs w:val="24"/>
              </w:rPr>
              <w:t>; [под ред. Ю. В. Ефимова]. - Москва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: Мед. кн., 2015. – 151, [1] c. : ил., цв. ил–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1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1F4" w:rsidRPr="000207DB" w:rsidRDefault="002031F4" w:rsidP="00203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505136" w:rsidRDefault="002031F4" w:rsidP="00203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Кузьмина Д. А. Эндодонтическое лечение зубов : методология и технология : учеб. пособие для системы послевуз. профес. образования врачей / Д. А. Кузьмина, О. Л. Пихур, А. С. Иванов. </w:t>
            </w:r>
            <w:r w:rsidR="006C18B6" w:rsidRPr="00505136">
              <w:rPr>
                <w:rFonts w:ascii="Times New Roman" w:hAnsi="Times New Roman"/>
                <w:sz w:val="24"/>
                <w:szCs w:val="24"/>
              </w:rPr>
              <w:t xml:space="preserve">- 2-е изд., испр. и доп. – Санкт-Петербург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СпецЛит, 2013. – 222 с. – Текст : непосредственный</w:t>
            </w:r>
            <w:r w:rsidR="006C18B6" w:rsidRPr="00505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1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1F4" w:rsidRPr="000207DB" w:rsidRDefault="002031F4" w:rsidP="00203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505136" w:rsidRDefault="002031F4" w:rsidP="002031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>Профилактика кариеса зубов : учеб. пособие для системы послевуз. образования по спец. 060201 - Стоматология / Л. Д. Вейсгейм [и др.] ; ВолгГМУ. - Волгоград : Изд-во ВолгГМУ, 2012. - 100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1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1F4" w:rsidRPr="000207DB" w:rsidRDefault="002031F4" w:rsidP="00203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505136" w:rsidRDefault="002031F4" w:rsidP="002031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периодонтита : учебное пособие / Ю. А. Македонова, О. Ю. Афанасьева, О. Н. Куркина [и др.]. — Волгоград : ВолгГМУ, 2021. — 68 с. — ISBN 978-5-9652-0653-7. — Текст : электронный // Лань : электронно-библиотечная система. — URL: </w:t>
            </w:r>
            <w:hyperlink r:id="rId108" w:history="1">
              <w:r w:rsidR="00AC6A76" w:rsidRPr="005051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AC6A76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1F4" w:rsidRPr="000207DB" w:rsidRDefault="002031F4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D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D2F" w:rsidRPr="000207DB" w:rsidRDefault="00561D2F" w:rsidP="00203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505136" w:rsidRDefault="00561D2F" w:rsidP="002031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92522C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9" w:history="1">
              <w:r w:rsidRPr="0050513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D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D2F" w:rsidRPr="000207DB" w:rsidRDefault="00561D2F" w:rsidP="00203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505136" w:rsidRDefault="00561D2F" w:rsidP="002031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50513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с. - ISBN 978-5-9704-7808-</w:t>
            </w:r>
            <w:r w:rsidR="0092522C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0, DOI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2522C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0" w:history="1">
              <w:r w:rsidRPr="0050513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AC6A76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2522C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92522C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2522C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D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D2F" w:rsidRPr="000207DB" w:rsidRDefault="00561D2F" w:rsidP="002031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505136" w:rsidRDefault="00561D2F" w:rsidP="002031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92522C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1" w:history="1">
              <w:r w:rsidRPr="0050513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92522C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D2F" w:rsidRPr="000207DB" w:rsidRDefault="00561D2F" w:rsidP="0020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505136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92522C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2" w:history="1">
              <w:r w:rsidRPr="0050513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92522C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-Режим доступа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505136" w:rsidRDefault="00706C34" w:rsidP="00706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электронно-биб</w:t>
            </w:r>
            <w:r w:rsidR="0092522C" w:rsidRPr="00505136">
              <w:rPr>
                <w:rFonts w:ascii="Times New Roman" w:hAnsi="Times New Roman"/>
                <w:sz w:val="24"/>
                <w:szCs w:val="24"/>
              </w:rPr>
              <w:t>лиотечная система. — URL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50513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92522C" w:rsidRPr="0050513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505136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пародонта : учебное пособие / О. И. Тирская, Е. М.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lastRenderedPageBreak/>
              <w:t>Казанкова, В. Д. Молоков, Л. Р. Колесникова. — Иркутск : ИГМУ, 2024. — 68 с. — Текст : электронный // Лань : электро</w:t>
            </w:r>
            <w:r w:rsidR="0092522C" w:rsidRPr="0050513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50513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Pr="00505136">
              <w:rPr>
                <w:rFonts w:ascii="Times New Roman" w:hAnsi="Times New Roman"/>
                <w:sz w:val="24"/>
                <w:szCs w:val="24"/>
              </w:rPr>
              <w:t xml:space="preserve"> — Режим д</w:t>
            </w:r>
            <w:r w:rsidR="0092522C" w:rsidRPr="00505136">
              <w:rPr>
                <w:rFonts w:ascii="Times New Roman" w:hAnsi="Times New Roman"/>
                <w:sz w:val="24"/>
                <w:szCs w:val="24"/>
              </w:rPr>
              <w:t>оступа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505136" w:rsidRDefault="00706C34" w:rsidP="00706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электронно-библиотечная </w:t>
            </w:r>
            <w:r w:rsidR="00505136" w:rsidRPr="00505136">
              <w:rPr>
                <w:rFonts w:ascii="Times New Roman" w:hAnsi="Times New Roman"/>
                <w:sz w:val="24"/>
                <w:szCs w:val="24"/>
              </w:rPr>
              <w:t>система. — URL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Pr="0050513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505136" w:rsidRPr="00505136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505136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505136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</w:t>
            </w:r>
            <w:r w:rsidR="00505136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6" w:history="1">
              <w:r w:rsidRPr="0050513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505136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505136" w:rsidRDefault="00706C34" w:rsidP="00706C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505136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505136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7" w:history="1">
              <w:r w:rsidRPr="0050513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50513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505136"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051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505136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Гематология в терапевтической стоматологии : учебник / под ред. И. Л. Давыдкина, М. А. Постникова, С. Е. Чигариной. - Москва : ГЭОТАР-Медиа, 2025. - 192 с. - </w:t>
            </w:r>
            <w:r w:rsidR="00505136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ISBN 978-5-9704-8820-1, DOI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</w:t>
            </w:r>
            <w:r w:rsidR="00505136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8" w:history="1">
              <w:r w:rsidRPr="0050513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505136"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051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505136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136">
              <w:rPr>
                <w:rFonts w:ascii="Times New Roman" w:hAnsi="Times New Roman"/>
                <w:sz w:val="24"/>
                <w:szCs w:val="24"/>
              </w:rPr>
              <w:t xml:space="preserve">Эндодонтия : учебное пособие / Э. А. Базикян, А. А.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lastRenderedPageBreak/>
              <w:t>Чунихин, О. А. Базикян ; под ред. Э. А. Базикяна. - 2-е изд., испр. и доп. - Москва : ГЭОТАР-Медиа, 2026. - 160 с. - ISBN 978-5-9704-8774-7, DOI: 10.33029/9704-8774-7-END-2026-1-160. - Электронная версия доступна на сайте ЭБС "Консультант студента" : [сайт].</w:t>
            </w:r>
            <w:r w:rsidR="00505136" w:rsidRPr="0050513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9" w:history="1">
              <w:r w:rsidRPr="0050513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https://www.studentlibrary.ru/book/ISBN9785970487747.html</w:t>
              </w:r>
            </w:hyperlink>
            <w:r w:rsidRPr="0050513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05136" w:rsidRPr="005051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05136" w:rsidRPr="00505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136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207DB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E714A0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0C498F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C498F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6C34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6C34" w:rsidRPr="002D66C8" w:rsidRDefault="00706C34" w:rsidP="00706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6C8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6C34" w:rsidRPr="00914E49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14E49">
              <w:rPr>
                <w:rFonts w:ascii="Times New Roman" w:hAnsi="Times New Roman"/>
                <w:b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C34" w:rsidRPr="000207DB" w:rsidRDefault="00706C34" w:rsidP="00706C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стоматология : национально</w:t>
            </w:r>
            <w:r w:rsidR="00764F71">
              <w:rPr>
                <w:rFonts w:ascii="Times New Roman" w:hAnsi="Times New Roman"/>
                <w:sz w:val="24"/>
                <w:szCs w:val="24"/>
              </w:rPr>
              <w:t xml:space="preserve">е руководство / под ред.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 xml:space="preserve">А. А. Кулакова.– Москва : ГЭОТАР-Медиа, 2021. - 408 с. – Текст : электронный // ЭБС "Консультант студента" : [сайт]. - URL: </w:t>
            </w:r>
            <w:hyperlink r:id="rId120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>Афанасьев, В. В. Хирургическая стоматология : учебник / В. В. Афанасьев [и др. ] ; под общ. ре</w:t>
            </w:r>
            <w:r w:rsidR="00764F71">
              <w:rPr>
                <w:rFonts w:ascii="Times New Roman" w:hAnsi="Times New Roman"/>
                <w:sz w:val="24"/>
                <w:szCs w:val="24"/>
              </w:rPr>
              <w:t>д. В. В. Афанасьева. - 3-е изд.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2021. - 400 с. - ISBN 978-5-9704-6080-1. - Текст : электронный // ЭБС "Консультант студента" : [сайт]. - URL: </w:t>
            </w:r>
            <w:hyperlink r:id="rId121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учебник / под ред. С. В. Тарасенко. – Москва : ГЭОТАР-Медиа, 2021. - 672 с. - ISBN 978-5-9704-6211-9. - Текст : электронный // ЭБС "Консультант студента" : [сайт]. - URL: </w:t>
            </w:r>
            <w:hyperlink r:id="rId122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>Базикян Э. А. Хирургия полости рта : учебник / Э</w:t>
            </w:r>
            <w:r w:rsidR="00E06CAD" w:rsidRPr="00060C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>А. Базикян</w:t>
            </w:r>
            <w:r w:rsidR="00764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 xml:space="preserve">[и др. ] – Москва : ГЭОТАР-Медиа, 2019. - 640 с. – Текст : электронный // ЭБС "Консультант студента" : [сайт]. - URL: </w:t>
            </w:r>
            <w:hyperlink r:id="rId123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https://www.studentlibrary.ru/book/ISBN9785970450130.html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желез : учебное пособие / под ред. А. М. Панина. - 2-е изд., перераб. и доп. –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Москва : Литтерра, 2020. - 240 с. - Текст : электронный // ЭБС "Консультант студента" : [сайт]. - URL: </w:t>
            </w:r>
            <w:hyperlink r:id="rId124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учебное пособие для аккредитации специалистов / под общ. ред. Э. А. Базикяна. - Москва : ГЭОТАР-Медиа, 2023. - 832 с. - ISBN 978-5-9704-7471-6, DOI: 10.33029/9704-7471-6-HSJ-2023-1-832. - Текст : электронный // ЭБС "Консультант студента" : [сайт]. - URL: </w:t>
            </w:r>
            <w:hyperlink r:id="rId125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https://www.studentlibrary.ru/book/ISBN9785970474716.html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>Хирургическая стоматология и челюстно-лицевая хирургия. Тематические тесты. Часть 2. [Электронный ресурс] / под ред. А. М. Панина, В.</w:t>
            </w:r>
            <w:r w:rsidR="00F90762"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>В. Афанасьева</w:t>
            </w:r>
            <w:r w:rsidR="00764F71">
              <w:rPr>
                <w:rFonts w:ascii="Times New Roman" w:hAnsi="Times New Roman"/>
                <w:sz w:val="24"/>
                <w:szCs w:val="24"/>
              </w:rPr>
              <w:t>.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2009. - </w:t>
            </w:r>
            <w:hyperlink r:id="rId126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http://www.studentlibrary.ru/book/ISBN9785970412466.html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Филимонова, Л. Б. Синус-лифтинг верхней челюсти : учебно-методическое пособие / Л. Б. Филимонова, Д. В. Атаян, А. В. Кузнецов. — Рязань : РязГМУ, 2022. — 48 с. — Текст : электронный // Лань : электронно-библиотечная система. — URL: </w:t>
            </w:r>
            <w:hyperlink r:id="rId127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EA0" w:rsidRPr="00315F4F" w:rsidRDefault="00607EA0" w:rsidP="00607EA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>Осложнения гнойно-воспалительных заболеваний челюстно-лицевой области : учеб. пособие / Е. В. Фомичев, И. В. Фоменко, А. С. Сербин [и др.] ; рец.: В. Ф. Михальченко, Ю. А. Македонова; Министерство здравоохранения РФ, Волгоградский государственный медицинский университет. – Волгоград : Изд-во ВолгГМУ, 2021. – 96 с. – Библиогр.: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EA0" w:rsidRPr="00315F4F" w:rsidRDefault="00607EA0" w:rsidP="00607EA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607E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хронического периодонтита : учебное пособие / Ю. А. Македонова, О. Ю. Афанасьева, О. Н. Куркин. — Волгоград : ВолгГМУ, 2021. — 68 с. — ISBN 978-5-9652-0653-7. — Текст : электронный // Лань : электронно-библиотечная система. — URL: </w:t>
            </w:r>
            <w:hyperlink r:id="rId128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Мирсаева, Ф. З. Обследование пациента в клинике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хирургической стоматологии и челюстно-лицевой хирургии. Оформление истории болезни : учебное пособие / Ф. З. Мирсаева, Г. А. Файзуллина, А. Х. Насибуллина. — Уфа : БГМУ, 2023. — 118 с. — Текст : электронный // Лань : электронно-библиотечная система. — URL: </w:t>
            </w:r>
            <w:hyperlink r:id="rId129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https://e.lanbook.com/book/399950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EA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207DB" w:rsidRDefault="00607EA0" w:rsidP="00607EA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EA0" w:rsidRPr="000207DB" w:rsidRDefault="00607EA0" w:rsidP="00607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60CE8" w:rsidRDefault="00607EA0" w:rsidP="00607E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Македонова, Л. М. Гаврикова, О. Ю. Афанасьева [и др.] ; Министерство здравоохранения РФ, Волгоградский государственный медицинский университет. – Волгоград : Издательство ВолгГМУ, 2024. – 216 с. : ил. – Библиогр.: с. 202- 213. – ISBN 978-5-9652-0981-1. - Текст : электронный // Лань : электронно-библиотечная система. — URL: </w:t>
            </w:r>
            <w:hyperlink r:id="rId130" w:history="1">
              <w:r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EA0" w:rsidRPr="000207DB" w:rsidRDefault="00607EA0" w:rsidP="00607E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>Амбулаторные стоматологические опера</w:t>
            </w:r>
            <w:r w:rsidR="0089618F">
              <w:rPr>
                <w:rFonts w:ascii="Times New Roman" w:hAnsi="Times New Roman"/>
                <w:sz w:val="24"/>
                <w:szCs w:val="24"/>
              </w:rPr>
              <w:t xml:space="preserve">ции у детей : учебное пособие /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сост. Т. В. Закиров, Е. С. Бимбас ; отв. ред. Е. С. Бимбас. — Екатеринбург : Уральский ГМУ, 2022. — 103 с. — ISBN 978-5-89895-711-7. — Текст : электронный // Лань : электронно-библиотечная система. — URL: </w:t>
            </w:r>
            <w:hyperlink r:id="rId131" w:history="1">
              <w:r w:rsidRPr="00060C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>Стоматология и челюстно-лицевая хирургия. Запись и ведение истории болезни / под ред. О. О. Янушевич</w:t>
            </w:r>
            <w:r w:rsidR="0089618F">
              <w:rPr>
                <w:rFonts w:ascii="Times New Roman" w:hAnsi="Times New Roman"/>
                <w:sz w:val="24"/>
                <w:szCs w:val="24"/>
              </w:rPr>
              <w:t>а, В. В. Афанасьева. - 3-е изд.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2022. - 176 с. - ISBN 978-5-9704-7005-3. - Текст : электронный // ЭБС "Консультант студента" : [сайт]. - URL: </w:t>
            </w:r>
            <w:hyperlink r:id="rId132" w:history="1">
              <w:r w:rsidRPr="00060C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"Консультант студента" : [сайт]. - URL: </w:t>
            </w:r>
            <w:hyperlink r:id="rId133" w:history="1">
              <w:r w:rsidRPr="00060C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Челюстно-лицевая хирургия : национальное руководство / под ред. А. А. Кулакова. - Москва : ГЭОТАР-Медиа, 2023. - 696 с. - ISBN 978-5-9704-7676-5. - Электронная версия доступна на сайте ЭБС "Консультант студента": [сайт]. - URL: </w:t>
            </w:r>
            <w:hyperlink r:id="rId134" w:history="1">
              <w:r w:rsidR="00E06CAD"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https://www.studentlibrary.ru/book/ISBN9785970476765.html</w:t>
              </w:r>
            </w:hyperlink>
            <w:r w:rsidR="00E06CAD"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хирургия : учебное пособие / В. В. Афанасьев, В. Н. Горюцкий, А. А. Останин. - 3-е изд., перераб. и доп. - Москва : ГЭОТАР-Медиа, 2024. - 296 с. - ISBN 978-5-9704-8084-7, DOI: 10.33029/9704-8084-7-VNS-2024-1-296. - Электронная версия доступна на сайте ЭБС "Консультант студента" : [сайт]. - URL: </w:t>
            </w:r>
            <w:hyperlink r:id="rId135" w:history="1">
              <w:r w:rsidRPr="00060C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учебник / под ред. О. О. Янушевича, В. В. Афанасьева. - 4-е изд., испр. и доп. - Москва : ГЭОТАР-Медиа, 2025. - 720 с. - ISBN 978-5-9704-8882-9, DOI: 10.33029/9704-8882-9-REC-2025-1-720. - Электронная версия доступна на сайте ЭБС "Консультант студента" : [сайт]. - URL: </w:t>
            </w:r>
            <w:hyperlink r:id="rId136" w:history="1">
              <w:r w:rsidRPr="00060C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хирургическая : учебное пособие / Л. Б. Филимонова, Д. И. Белов, А. Н. Журавлев. — Рязань : РязГМУ, 2025. — 92 с. — Текст : электронный // Лань : электронно-библиотечная система. — URL: </w:t>
            </w:r>
            <w:hyperlink r:id="rId137" w:history="1">
              <w:r w:rsidR="00E06CAD"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https://e.lanbook.com/book/484235</w:t>
              </w:r>
            </w:hyperlink>
            <w:r w:rsidR="00E06CAD"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Базикян, Э. А. Современные остеопластические материалы : руководство для врачей / Э. А. Базикян, А. А Чунихин, Г. А. Воложин. - 2-е изд., испр. и доп. - Москва : ГЭОТАР-Медиа,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2025. - 144 с. - ISBN 978-5-9704-8796-9, DOI: 10.33029/9704-8796-9- MOM-2025-1-144. – URL: </w:t>
            </w:r>
            <w:hyperlink r:id="rId138" w:history="1">
              <w:r w:rsidRPr="00060C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="00060CE8"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 : учебник / под ред. О. З. Топольницкого, О. О. Янушевича, А. П. Гургенадзе. — Москва : ГЭОТАР-Медиа, 2026. — 608 с. — ISBN 978-5-9704-9630-5, DOI: 10.33029/9704-9630-5-PMS-2026-1-608. — Электронная версия доступна на сайте ЭБС "Консультант студента" : [сайт]. - URL: </w:t>
            </w:r>
            <w:hyperlink r:id="rId139" w:history="1">
              <w:r w:rsidR="00E06CAD" w:rsidRPr="00060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E06CAD" w:rsidRPr="00060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CE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Сорокина, А. А.  Травма зубов у детей: руководство для врачей / А. А.  Сорокина, Ф. Ф.  Лосев, О. А.  Гаврилова. — Москва : ГЭОТАР-Медиа, 2026. — 152 с. — ISBN 978-5-9704-9679-4, DOI: 10.33029/9704-9679-4-TZD-2026-1-152. — Электронная версия доступна на сайте ЭБС "Консультант студента" : [сайт]. - URL: </w:t>
            </w:r>
            <w:hyperlink r:id="rId140" w:history="1">
              <w:r w:rsidRPr="00060C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https://www.studentlibrary.ru/book/ISBN9785970496794.html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60CE8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CE8">
              <w:rPr>
                <w:rFonts w:ascii="Times New Roman" w:hAnsi="Times New Roman"/>
                <w:sz w:val="24"/>
                <w:szCs w:val="24"/>
              </w:rPr>
              <w:t xml:space="preserve">Нормальная физиология с курсом физиологии челюстно-лицевой области : учебник / под ред. В. П. Дегтярёва, С. М. Будылиной. — 2-е изд., испр. и доп. — Москва : ГЭОТАР-Медиа, 2026. — 736 с. — ISBN 978-5-9704-9797-5, DOI: 10.33029/9704-6924-8-NOR-2023-1-736. — Электронная версия доступна на сайте ЭБС "Консультант студента" : [сайт]. - URL: </w:t>
            </w:r>
            <w:hyperlink r:id="rId141" w:history="1">
              <w:r w:rsidRPr="00060C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https://www.studentlibrary.ru/book/ISBN9785970497975.html</w:t>
              </w:r>
            </w:hyperlink>
            <w:r w:rsidRPr="00060C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914E49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14E49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DF5500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72FAA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Лебеденко, И. Ю. Ортопедическая стоматология / под ред. И. Ю. Лебеденко, С. Д. Арутюнова, А. Н. Ряховского - Москва : ГЭОТАР-Медиа, 2019. - 824 с. (Национальные руководства) - ISBN 978-5-9704-4948-6. - Текст : электронный // ЭБС "Консул</w:t>
            </w:r>
            <w:r w:rsidR="004B00BB" w:rsidRPr="00072FA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Абдурахманов А. И. Ортопедическая стоматология. Материалы и технологии : учебник / А. И. Абдурахманов, О. Р. Курбанов. - 3-е и</w:t>
            </w:r>
            <w:r w:rsidR="004B00BB" w:rsidRPr="00072FAA">
              <w:rPr>
                <w:rFonts w:ascii="Times New Roman" w:hAnsi="Times New Roman"/>
                <w:sz w:val="24"/>
                <w:szCs w:val="24"/>
              </w:rPr>
              <w:t>зд., перераб. и доп. – Москва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 : ГЭОТАР-Медиа, 2016. - 352 с. – Текст : электронный // ЭБС «Консультант студента¬ : электро</w:t>
            </w:r>
            <w:r w:rsidR="004B00BB" w:rsidRPr="00072FAA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https://www.studentlibrary.ru/book/ISBN9785970438633.html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Трезубов, В. Н. Ортопедическая стоматология : учебник / В. Н. Трезубов, А. С. Щербаков, Л. М. Мишнёв. – Москва : ГЭОТАР-Медиа,</w:t>
            </w:r>
            <w:r w:rsidR="00F807B3" w:rsidRPr="00072FAA">
              <w:rPr>
                <w:rFonts w:ascii="Times New Roman" w:hAnsi="Times New Roman"/>
                <w:sz w:val="24"/>
                <w:szCs w:val="24"/>
              </w:rPr>
              <w:t xml:space="preserve"> 2019. - 688 с. – Режим доступа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Клинические аспекты лечения пациентов бюгельными протезами [Электронный ресурс] : учебное пособие / А. А. Ремизова, М. Г</w:t>
            </w:r>
            <w:r w:rsidR="00F807B3" w:rsidRPr="00072FAA">
              <w:rPr>
                <w:rFonts w:ascii="Times New Roman" w:hAnsi="Times New Roman"/>
                <w:sz w:val="24"/>
                <w:szCs w:val="24"/>
              </w:rPr>
              <w:t>. Дзгоева, Ю. И. Тиньгаева. - Москва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 : ГЭОТАР-Медиа, 2020.</w:t>
            </w:r>
            <w:r w:rsidR="00F807B3" w:rsidRPr="00072FA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45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https://medbase.ru/book/ISBN9785970458686.html</w:t>
              </w:r>
            </w:hyperlink>
            <w:r w:rsidRPr="00072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Артикуляторы и их применение в ортопедической стоматологии : учеб. пособие для системы послевуз. и доп. проф. образования врачей стоматол. профиля / сост.: В. И. Шемонаев [и др.] ; Минздрав РФ, ВолгГМУ. - Волгоград : Изд-во ВолгГМУ, 2013. - 83, [1]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Базикян Э. А. Стоматологический инструментарий : (цвет. атлас) / Э. А. Базикян. - Москва : ГЭОТАР-Медиа, 2017. – 168 с. - – Текст : электронный // ЭБС «Консультант студента¬ : электро</w:t>
            </w:r>
            <w:r w:rsidR="00F807B3" w:rsidRPr="00072FAA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https://www.studentlibrary.ru/book/ISBN9785970440490.html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Вопросы асептики и антисептики в клинике ортопедической стоматологии : учеб. пособие для студентов, обучающихся по спец. 160105 "Стоматология" / И. В. Линченко [и др.] ; Минздравсоцразвития РФ ; ВолГМУ. - Волгоград : Изд-во ВолГМУ, 2010. - 89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Воронов А. П. Ортопедическое лечение больных с полным отсутствием зубов [Текст] : учеб. пособие для студентов, обучающихся по спец. 060105 (040400) - "Стоматология" / А. П. Воронов, И. Ю</w:t>
            </w:r>
            <w:r w:rsidR="00F807B3" w:rsidRPr="00072FAA">
              <w:rPr>
                <w:rFonts w:ascii="Times New Roman" w:hAnsi="Times New Roman"/>
                <w:sz w:val="24"/>
                <w:szCs w:val="24"/>
              </w:rPr>
              <w:t>. Лебеденко, И. А. Воронов. - Москва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 w:rsidRPr="00072FAA">
              <w:rPr>
                <w:rFonts w:ascii="Times New Roman" w:hAnsi="Times New Roman"/>
                <w:sz w:val="24"/>
                <w:szCs w:val="24"/>
              </w:rPr>
              <w:lastRenderedPageBreak/>
              <w:t>МЕДпресс-информ, 2006. - 320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F807B3" w:rsidRPr="00072FA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F807B3" w:rsidRPr="00072FA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Жулев Е. Н. Частичные съемные протезы (теория, клиника и лабораторная техника) [Текст] : рук-во для врачей / Е. Н. Жулев. - 2-е изд., испр. - Москва : МИА, 2011. - 418, [6]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Жулев Е. Н. Челюстно-лицевая ортопедическая стоматология : пособие для врачей : учеб. пособие для системы ППО врачей / Е. Н. Жулев, С. Д. Арутюнов, И. Ю. Лебеденко. - Мо</w:t>
            </w:r>
            <w:r w:rsidR="00703416">
              <w:rPr>
                <w:rFonts w:ascii="Times New Roman" w:hAnsi="Times New Roman"/>
                <w:sz w:val="24"/>
                <w:szCs w:val="24"/>
              </w:rPr>
              <w:t>сква : МИА, 2008. - 156, [4] с.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>: ил., цв. ил. 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Климова Т. Н. Ортопедическое лечение дефектов челюстно-лицевой области : учеб. пособие для спец. 060105 - Стоматология / Т. Н. Климова, В. И. Шемонаев, В. В. Шкарин ; Минздрав РФ, ВолгГМУ. - Волгоград : Изд-во ВолгГМУ, 2013. - 92 с. : ил. 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Лекции по ортопедической стоматологии : учебное пособие / под ред. Т.</w:t>
            </w:r>
            <w:r w:rsidR="00CA3F6E" w:rsidRPr="00072FAA">
              <w:rPr>
                <w:rFonts w:ascii="Times New Roman" w:hAnsi="Times New Roman"/>
                <w:sz w:val="24"/>
                <w:szCs w:val="24"/>
              </w:rPr>
              <w:t xml:space="preserve"> И. Ибрагимова. – Москва 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ГЭОТАР-Медиа, 2010. - 208 с. - – Текст : электронный // ЭБС «Консультант студента¬ : электронно-библиотечная система. – URL: </w:t>
            </w:r>
            <w:hyperlink r:id="rId148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https://www.studentlibrary.ru/book/ISBN9785970416549.html</w:t>
              </w:r>
            </w:hyperlink>
            <w:r w:rsidRPr="00072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6257E0">
        <w:trPr>
          <w:trHeight w:val="1550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Ортопедическая стоматология. Прикладное материаловедение : учебник для студентов мед. вузов, обучающихся по спец. стоматология / В. Н. Трезубов [и др.] ; под ред. В. Н. Трезубов</w:t>
            </w:r>
            <w:r w:rsidR="00CA3F6E" w:rsidRPr="00072FAA">
              <w:rPr>
                <w:rFonts w:ascii="Times New Roman" w:hAnsi="Times New Roman"/>
                <w:sz w:val="24"/>
                <w:szCs w:val="24"/>
              </w:rPr>
              <w:t>а. - 5-е изд., испр. и доп. - Москва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 : МЕДпресс-информ, 2011. - 372, [12] с. : ил. . – Текст : непосредственный</w:t>
            </w:r>
            <w:r w:rsidR="00CA3F6E" w:rsidRPr="00072F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Ошибки фиксации брекет-систем и методы их устранения : учебное пособие / под ред. Ад. А. Мамедова, Г. Б. Оспановой. - Москва : ГЭОТАР-Медиа, 2021. - 96 с. - ISBN </w:t>
            </w:r>
            <w:r w:rsidRPr="00072FAA">
              <w:rPr>
                <w:rFonts w:ascii="Times New Roman" w:hAnsi="Times New Roman"/>
                <w:sz w:val="24"/>
                <w:szCs w:val="24"/>
              </w:rPr>
              <w:lastRenderedPageBreak/>
              <w:t>978-5-9704- 5935-5. - Текст : электронный // ЭБС "Консул</w:t>
            </w:r>
            <w:r w:rsidR="00CA3F6E" w:rsidRPr="00072FA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CA3F6E" w:rsidRPr="00072FA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Параллелометрия и параллелометрическое фрезерование в ортопедической стоматологии : учеб.- метод. пособие : учеб. пособие для студентов, обучающихся по спец. 060105 (0404000) "Стоматология" и для системы ППО врачей / [сост.: В. И. Шемонаев, Т. В. Моторкина, Д. В. Михальченко] ; Минздравсоцразвития, ВолГМУ. - Волгоград : Изд-во ВолгМУ, 2009. - 72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6257E0" w:rsidRDefault="004C2B0D" w:rsidP="004B00B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Поюровская И. Я. Стоматологическое материаловедение : учеб. пособие / И. Я. Поюровская. - Москва : ГЭОТАР-Медиа, 2008. – 192 с. - Текст : электронный // ЭБС «Консультант студента» : электро</w:t>
            </w:r>
            <w:r w:rsidR="00CA3F6E" w:rsidRPr="00072FAA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https://www.studentlibrary.ru/book/ISBN9785970409022.html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Пчелин И. Ю. Протезирование встречных концевых дефектов зубных рядов : учеб. пособие для спец. 160105 - Стоматология / И. Ю. Пчелин, Т. Б. Тимачева, В. И. Шемонаев ; ВолгГМУ Минздрава РФ. - Волгоград : Изд-во ВолгГМУ, 2013. - 61, [3]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19A7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Тимачёва Т. Б. Телескопические методы фиксации зубных протезов [Текст] : учеб.-метод. пособие : учеб. пособие для студентов, обучющихся по спец. 060105 - Стоматология / Т. Б. Тимачёва, В. И. Шемонаев, А. А. Малолеткова ; Минздравсоцрзвития РФ ; ВолГМУ. - Волгоград : Изд</w:t>
            </w:r>
            <w:r w:rsidR="00BF7E8B" w:rsidRPr="00072FAA">
              <w:rPr>
                <w:rFonts w:ascii="Times New Roman" w:hAnsi="Times New Roman"/>
                <w:sz w:val="24"/>
                <w:szCs w:val="24"/>
              </w:rPr>
              <w:t>-во ВолГМУ, 2009. - 82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6119A7" w:rsidRDefault="004C2B0D" w:rsidP="006119A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Трезубов В. Н. Энциклопедия ортопедической стоматологии : учеб. пособие для студ. мед. вузов, обучающихся по спец.: 040400. Стоматология / В. Н. Трезубов, Л. М. Мишнев, О. Н. Сапронова ;</w:t>
            </w:r>
            <w:r w:rsidR="0054776F" w:rsidRPr="00072FAA">
              <w:rPr>
                <w:rFonts w:ascii="Times New Roman" w:hAnsi="Times New Roman"/>
                <w:sz w:val="24"/>
                <w:szCs w:val="24"/>
              </w:rPr>
              <w:t xml:space="preserve"> под ред. В. Н. Трезубова. – Санкт-Петербург 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>: Фолиант, 2008. - 664 с. : ил. – Текст : непосредственный</w:t>
            </w:r>
            <w:r w:rsidR="0054776F" w:rsidRPr="00072F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BF7E8B" w:rsidRDefault="004C2B0D" w:rsidP="00BF7E8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Физиология рефлекса. Рефлекторная регуляция сократительной способности жевательных мышц и её </w:t>
            </w:r>
            <w:r w:rsidRPr="00072FAA">
              <w:rPr>
                <w:rFonts w:ascii="Times New Roman" w:hAnsi="Times New Roman"/>
                <w:sz w:val="24"/>
                <w:szCs w:val="24"/>
              </w:rPr>
              <w:lastRenderedPageBreak/>
              <w:t>значение в клинике ортопедической стоматологии : учеб.-метод. пособие для студентов обучающихся по спец. 060105 (0404000) - "Стоматология" / Федер. агентство по здравсоцразвитию, ВолГМУ, Каф. ортопед. стоматологии. - Волгоград : ВолГМУ, 2006. - 56 с. : ил. – Текст : непосредственный</w:t>
            </w:r>
            <w:r w:rsidR="0054776F" w:rsidRPr="00072F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Тестовые задания для промежуточного контроля клинических ординаторов, обучающихся по специальности "Стоматология ортопедическая" : сборник / ВолгГМУ Минздрава РФ ; [авт.-сост. : В. И. Шемонаев, И. В. Линченко] . - Волгоград : Изд-во ВолгГМУ, 2019. - 119, [1]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BF7E8B" w:rsidRDefault="004C2B0D" w:rsidP="00BF7E8B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1F6E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</w:pPr>
            <w:r w:rsidRPr="00072FA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072FA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072FA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072FA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072FA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072FA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. </w:t>
            </w:r>
            <w:r w:rsidRPr="00072FA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072F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и хирургическая стоматология [Текст] = Propedeutics of dental diseases. Prosthodontics and dental surgery : учеб. пособие для студентов стом. на англ. языке / рец.: В. В. Жура, В. И. Шемонаев ; Министерство здравоохранения Российской Федерации, Волгоградский государственный медицинский университет. - Волгоград : Издательство ВолгГМУ, 2021. - 60 c. – Текст :</w:t>
            </w:r>
            <w:r w:rsidR="001F6E49" w:rsidRPr="00072F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(визуальный)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1F6E49" w:rsidRDefault="004C2B0D" w:rsidP="001F6E4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Хирургические методы лечения хронического периодонтита : учебное пособие / Ю. А. Македонова, О. Ю. Афанасьева, О. Н. Куркина [и др.]. — Волгоград : ВолгГМУ, 2021. — 68 с. — ISBN 978-5-9652-0653-7. — Текст : электронный // Лань : электро</w:t>
            </w:r>
            <w:r w:rsidR="0054776F" w:rsidRPr="00072FA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54776F" w:rsidRPr="00072FA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>Шустова, В. А. Применение 3D-технологий в ортопедической стоматологии : монография / В. А. Шустова, М. А. Шустов. — Томск : СибГМУ, 2015. — 144 с. — ISBN 978-5-98591-109-1. — Текст : электронный // Лань : электро</w:t>
            </w:r>
            <w:r w:rsidR="0054776F" w:rsidRPr="00072FA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https://e.lanbook.com/book/105979</w:t>
              </w:r>
            </w:hyperlink>
            <w:r w:rsidR="0054776F" w:rsidRPr="00072FAA">
              <w:rPr>
                <w:rFonts w:ascii="Times New Roman" w:hAnsi="Times New Roman"/>
                <w:sz w:val="24"/>
                <w:szCs w:val="24"/>
              </w:rPr>
              <w:t xml:space="preserve">   — Режим доступа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Шкарин, В. В. Особенности оформления медицинской </w:t>
            </w:r>
            <w:r w:rsidRPr="00072FAA">
              <w:rPr>
                <w:rFonts w:ascii="Times New Roman" w:hAnsi="Times New Roman"/>
                <w:sz w:val="24"/>
                <w:szCs w:val="24"/>
              </w:rPr>
              <w:lastRenderedPageBreak/>
              <w:t>карты ортодонтического пациента : учебное пособие / В. В. Шкарин, Ю. П. Мансур, Дмитриенко. — Волгоград : ВолгГМУ, 2021. — 60 с. — ISBN 978-5-9652-0602-5. — Текст : электронный // Лань : электро</w:t>
            </w:r>
            <w:r w:rsidR="0054776F" w:rsidRPr="00072FA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54776F" w:rsidRPr="00072FA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B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0207DB" w:rsidRDefault="004C2B0D" w:rsidP="004C2B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72FAA" w:rsidRDefault="004C2B0D" w:rsidP="004C2B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Шкарин, В. В. Рентгенологические методы исследования в практике врача-ортодонта : учебное пособие / В. В. Шкарин, Ю. П. Мансур, Дмитриенко. — Волгоград : ВолгГМУ, 2021. — 56 с. — ISBN 978-5-9652-0603-2. — Текст : электронный // Лань : электронно-библиотечная </w:t>
            </w:r>
            <w:r w:rsidR="009E0959" w:rsidRPr="00072FAA">
              <w:rPr>
                <w:rFonts w:ascii="Times New Roman" w:hAnsi="Times New Roman"/>
                <w:sz w:val="24"/>
                <w:szCs w:val="24"/>
              </w:rPr>
              <w:t>система. — URL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07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9E0959" w:rsidRPr="00072FA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72FAA">
              <w:rPr>
                <w:rFonts w:ascii="Times New Roman" w:hAnsi="Times New Roman"/>
                <w:sz w:val="24"/>
                <w:szCs w:val="24"/>
              </w:rPr>
              <w:t>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B0D" w:rsidRPr="00315F4F" w:rsidRDefault="004C2B0D" w:rsidP="004C2B0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2B0D" w:rsidRPr="000207DB" w:rsidRDefault="004C2B0D" w:rsidP="004C2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6E4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0207DB" w:rsidRDefault="001F6E49" w:rsidP="001F6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72FAA" w:rsidRDefault="001F6E49" w:rsidP="001F6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1 : учебник : в 2 т. / С. И. Абакаров [ и др. ] ; под ред. Э. С. Каливраджияна. - Москва : ГЭОТАР-Медиа, 2022. - 576 с. - ISBN 978-5-9704-7475-4. - Текст : электронный // ЭБС "Консультант студента" : [сайт]. - URL: </w:t>
            </w:r>
            <w:hyperlink r:id="rId155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Pr="00072FA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315F4F" w:rsidRDefault="001F6E49" w:rsidP="001F6E4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6E4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0207DB" w:rsidRDefault="001F6E49" w:rsidP="001F6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72FAA" w:rsidRDefault="001F6E49" w:rsidP="001F6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2 : учебник : в 2 т. / Е. А. Брагин [и др. ] ; под ред. Э. С. Каливраджияна. - Москва : ГЭОТАР-Медиа, 2022. - 392 с. - ISBN 978-5-9704-7476-1. - Текст : электронный // ЭБС "Консультант студента" : [сайт]. - URL: </w:t>
            </w:r>
            <w:hyperlink r:id="rId156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Pr="00072FA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315F4F" w:rsidRDefault="001F6E49" w:rsidP="001F6E4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6E4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0207DB" w:rsidRDefault="001F6E49" w:rsidP="001F6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72FAA" w:rsidRDefault="001F6E49" w:rsidP="001F6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учебник / под ред. Э. С. Каливраджияна, И. Ю. Лебеденко, Е. А. Брагина, И. П. Рыжовой. - 3-е изд., перераб. и доп. - Москва : ГЭОТАР-Медиа, 2024. - 800 с. - ISBN 978-5-9704-8437-1. - Электронная версия доступна на сайте ЭБС "Консультант студента" : [сайт]. - URL: </w:t>
            </w:r>
            <w:hyperlink r:id="rId157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072FA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315F4F" w:rsidRDefault="001F6E49" w:rsidP="001F6E4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6E4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0207DB" w:rsidRDefault="001F6E49" w:rsidP="001F6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72FAA" w:rsidRDefault="001F6E49" w:rsidP="001F6E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1 : национальное </w:t>
            </w:r>
            <w:r w:rsidRPr="00072F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руководство : в 2 т. / под ред. И. Ю. Лебеденко, С. Д. Арутюнова, А. Н. Ряховского. - 2-е изд., перераб. и доп. - Москва : ГЭОТАР-Медиа, 2024. - Серия "Национальные руководства". - Режим доступа: </w:t>
            </w:r>
            <w:hyperlink r:id="rId158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315F4F" w:rsidRDefault="001F6E49" w:rsidP="001F6E4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6E4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0207DB" w:rsidRDefault="001F6E49" w:rsidP="001F6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72FAA" w:rsidRDefault="001F6E49" w:rsidP="001F6E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"Национальные руководства". - Режим доступа: </w:t>
            </w:r>
            <w:hyperlink r:id="rId159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315F4F" w:rsidRDefault="001F6E49" w:rsidP="001F6E4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6E4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0207DB" w:rsidRDefault="001F6E49" w:rsidP="001F6E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72FAA" w:rsidRDefault="001F6E49" w:rsidP="001F6E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стоматологии : учебное пособие / Д. В. Михальченко, В. А. Клёмин, В. И. Шемонаев [и др.]. — Волгоград : ВолгГМУ, 2024. — 180 с. — ISBN 978-5-9652-0990-3. — Текст : электронный // Лань : электронно-библиотечная система. — URL: </w:t>
            </w:r>
            <w:hyperlink r:id="rId160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Pr="00072FA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E49" w:rsidRPr="00315F4F" w:rsidRDefault="001F6E49" w:rsidP="001F6E4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6E49" w:rsidRPr="000207DB" w:rsidRDefault="001F6E49" w:rsidP="001F6E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72FAA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072FA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9E0959"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Контрольные тесты : у</w:t>
            </w:r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чебное пособие для ДПО / Р. А. Розов, К. Ш. Ойсиева, Л.</w:t>
            </w:r>
            <w:r w:rsidR="009E0959"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М. Эмдин ; под ред. В.</w:t>
            </w:r>
            <w:r w:rsidR="009E0959"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Трезубова . - Москва : ГЭОТАР-Медиа, 2025. - 64 с. - ISBN 978-5-9704-9485-1, DOI : 10.33029/9</w:t>
            </w:r>
            <w:r w:rsidR="009E0959"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1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Pr="00072FA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E0959"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315F4F" w:rsidRDefault="00C90424" w:rsidP="00C9042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72FAA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978-5-9704-9083-9. - URL: </w:t>
            </w:r>
            <w:hyperlink r:id="rId162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072FAA"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072FA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315F4F" w:rsidRDefault="00C90424" w:rsidP="00C9042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72FAA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руководство для врачей / В. </w:t>
            </w:r>
            <w:r w:rsidRPr="00072F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Трезубов, О. Н. Сапронова [и др.]. — Москва : ГЭОТАР-Медиа, 2026. — 352 с. — ISBN 978-5-9704-9257-4, DOI: 10.33029/9704-9257-4-OSR-2026-1-352. — Электронная версия доступна на сайте ЭБС "Консультант студента" : [сайт]. - URL: </w:t>
            </w:r>
            <w:hyperlink r:id="rId163" w:history="1">
              <w:r w:rsidRPr="00072F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https://www.studentlibrary.ru/book/ISBN9785970492574.html</w:t>
              </w:r>
            </w:hyperlink>
            <w:r w:rsidRPr="00072FA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315F4F" w:rsidRDefault="00C90424" w:rsidP="00C9042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6C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6C1" w:rsidRPr="000207DB" w:rsidRDefault="001356C1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C1" w:rsidRPr="000207DB" w:rsidRDefault="001356C1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6C1" w:rsidRPr="000207DB" w:rsidRDefault="001356C1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6C1" w:rsidRPr="00072FAA" w:rsidRDefault="001356C1" w:rsidP="0007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Гнатология: учебник / под ред. О. О. Янушевича. — Москва : ГЭОТАР-Медиа, 2026. — 216 с. — ISBN 978-5-9704-9431-8, DOI: 10.33029/9704-9431-8-GNA-2026-1-216. — Электронная версия доступна на сайте ЭБС "Консультант студента" : [сайт].</w:t>
            </w:r>
            <w:r w:rsidR="00072FAA" w:rsidRPr="0007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07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64" w:history="1">
              <w:r w:rsidR="004B00BB" w:rsidRPr="00072F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https://www.studentlibrary.ru/book/ISBN9785970494318.html</w:t>
              </w:r>
            </w:hyperlink>
            <w:r w:rsidR="004B00BB" w:rsidRPr="0007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072FAA" w:rsidRPr="0007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72FAA" w:rsidRPr="00072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56C1" w:rsidRPr="00315F4F" w:rsidRDefault="001356C1" w:rsidP="00C9042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56C1" w:rsidRPr="000207DB" w:rsidRDefault="001356C1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364A15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14E49">
              <w:rPr>
                <w:rFonts w:ascii="Times New Roman" w:hAnsi="Times New Roman"/>
                <w:b/>
                <w:sz w:val="24"/>
                <w:szCs w:val="24"/>
              </w:rPr>
              <w:t>Ортодонтия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 xml:space="preserve">Ортодонтия. Современные методы диагностики аномалий зубов, зубных рядов и окклюзии [Электронный ресурс] : учебное пособие / Л. С. Персин [и др.]. </w:t>
            </w:r>
            <w:r w:rsidR="000101FA">
              <w:rPr>
                <w:rFonts w:ascii="Times New Roman" w:hAnsi="Times New Roman"/>
                <w:sz w:val="24"/>
                <w:szCs w:val="24"/>
              </w:rPr>
              <w:t>–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 Москва</w:t>
            </w:r>
            <w:r w:rsidR="00010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ГЭОТ</w:t>
            </w:r>
            <w:r w:rsidR="000101FA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="00125A2D"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="00125A2D" w:rsidRPr="00140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1406C4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C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1406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1406C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1406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406C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1406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1406C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1406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406C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0101F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1406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6" w:history="1">
              <w:r w:rsidR="00125A2D" w:rsidRPr="001406C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125A2D" w:rsidRPr="001406C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Ортодонтия. Диагностика и функциональные методы профилактики и лечения зубо-челюстно-лицевых аномалий : учебное пособие / Ф. Я. Хорошилкина ; под ред. Э. А. Базикяна. - Москва : Литтерра, 2022. - 552 с. - ISBN 978-5-4235-0376-5. - Текст : электронный // ЭБС "Консул</w:t>
            </w:r>
            <w:r w:rsidR="000101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="00125A2D"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125A2D" w:rsidRPr="00140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1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101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1406C4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 xml:space="preserve">Персин, Л. С. Медицинская карта ортодонтического пациента : руководство для врачей / Л. С. Персин, А. Ю. Порохин, С. В. Текучева. - Москва : ГЭОТАР-Медиа, 2023. - 176 с. - ISBN 978-5- 9704-7863-9, DOI: 10.33029/9704-7863-9-MED-2023-1-176. - URL: </w:t>
            </w:r>
            <w:hyperlink r:id="rId168" w:history="1">
              <w:r w:rsidR="00125A2D"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https://medbase.ru/book/ISBN9785970478639.html</w:t>
              </w:r>
            </w:hyperlink>
            <w:r w:rsidR="00125A2D" w:rsidRPr="00140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101FA">
              <w:rPr>
                <w:rFonts w:ascii="Times New Roman" w:hAnsi="Times New Roman"/>
                <w:sz w:val="24"/>
                <w:szCs w:val="24"/>
              </w:rPr>
              <w:t>–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101FA">
              <w:rPr>
                <w:rFonts w:ascii="Times New Roman" w:hAnsi="Times New Roman"/>
                <w:sz w:val="24"/>
                <w:szCs w:val="24"/>
              </w:rPr>
              <w:t xml:space="preserve"> : электронный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Ошибки фиксации брекет-систем и методы их устранения : учебное пособие / под ред. Ад. А. Мамедова, Г. Б. Оспановой. - Москва : ГЭОТАР-Медиа, 2021. - 96 с. - ISBN 978-5- 9704-5935-5. - Текст : электронный // ЭБС "Консул</w:t>
            </w:r>
            <w:r w:rsidR="000101F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0101F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424" w:rsidRPr="00315F4F" w:rsidRDefault="00C90424" w:rsidP="00C9042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1406C4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Диагностика в ортодонтии : учебное пособие / М. В. Вологина, О. П. Иванова, О. П. Пудикова, Т. В. Веремеенко. — Волгоград : Изд-во ВолгГМУ, 2021. — 68 с. — ISBN 978-5-9652-0702-2. — Текст : электронный // Лань : электро</w:t>
            </w:r>
            <w:r w:rsidR="000101F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0101FA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Шкарин, В. В. Применение временных конструкций при протетическом лечении : учебное пособие / В. В. Шкарин, Л. Н. Щербаков, Ю. П. Мансур. — Волгоград : ВолгГМУ, 2021. — 60 с. — ISBN 978-5-9652-0604-9. — Текст : электронный // Лань : электро</w:t>
            </w:r>
            <w:r w:rsidR="000101F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="000101F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Шкарин, В. В. Рентгенологические методы исследования в практике врача-ортодонта : учебное пособие / В. В. Шкарин, Ю. П. Мансур, Дмитриенко. — Волгоград : ВолгГМУ, 2021. — 56 с. — ISBN 978-5-9652-0603-2. — Текст : электронный // Лань : электро</w:t>
            </w:r>
            <w:r w:rsidR="000101F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0101F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 xml:space="preserve">Шкарин, В. В. Особенности оформления медицинской </w:t>
            </w:r>
            <w:r w:rsidRPr="001406C4">
              <w:rPr>
                <w:rFonts w:ascii="Times New Roman" w:hAnsi="Times New Roman"/>
                <w:sz w:val="24"/>
                <w:szCs w:val="24"/>
              </w:rPr>
              <w:lastRenderedPageBreak/>
              <w:t>карты ортодонтического пациента : учебное пособие / В. В. Шкарин, Ю. П. Мансур, Дмитриенко. — Волгоград : ВолгГМУ, 2021. — 60 с. — ISBN 978-5-9652-0602-5. — Текст : электронный // Лань : электро</w:t>
            </w:r>
            <w:r w:rsidR="0034377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34377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</w:t>
            </w:r>
            <w:r w:rsidR="0034377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34377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врача-ортодонта : учебное пособие / Н. Е. Малахова, А. В. Силин, Ю. А. Милутка. — Санкт-Петербург : СЗГМУ им. И.</w:t>
            </w:r>
            <w:r w:rsidR="003437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И. Мечникова, 2021. — 48 с. — ISBN 978-5-89588-232-0. — Текст : электронный // Лань : электро</w:t>
            </w:r>
            <w:r w:rsidR="0034377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34377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Морфо-функциональные закономерности ортодонтического перемещения зубов : учебное пособие / П. А. Железный, С. П. Железный, К. С. Щелкунов [и др.]. — Новосибирск : НГМУ, 2016. — 40 с. — Текст : электронный // Лань : электро</w:t>
            </w:r>
            <w:r w:rsidR="0034377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https://e.lanbook.com/book/145022</w:t>
              </w:r>
            </w:hyperlink>
            <w:r w:rsidR="0034377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Эстетика в ортодонтии : учебное пособие / П. А. Железный, Ю. К. Железная, К. С. Щелкунов [и др.]. — Новосибирск : НГМУ, 2016. — 32 с. — Текст : электронный // Лань : электро</w:t>
            </w:r>
            <w:r w:rsidR="0034377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https://e.lanbook.com/book/145003</w:t>
              </w:r>
            </w:hyperlink>
            <w:r w:rsidR="0034377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 : в 3 ч. Ч. 3. Ортодонтия : учебник / Л. С. Персин [и др.] - Москва : ГЭОТАР-Медиа, 2016. - 240 с. - ISBN 978-5-9704-3554-0. - Текст : </w:t>
            </w:r>
            <w:r w:rsidRPr="001406C4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343772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1406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https://www.studentlibrary.ru/book/ISBN9785970435540.html</w:t>
              </w:r>
            </w:hyperlink>
            <w:r w:rsidR="0034377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06C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Ортодонтия детей и взрослых : учеб. пособие по спец. 31.05.03 "Стоматология" по дисциплине "Ортодонтия и детское протезирование" / С. В. Черненко, Ю. К. Железная, С. П. Железный [и др.] ; под общ. ред. С. В. Черненко ; Минобрнауки РФ. – Москва : Миттель Пресс, 2018. – 457, [7] с. : ил., цв. ил. – Библиогр.: с. 453-456. – ISBN 978-5-903185-55-9 : 850-00.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 xml:space="preserve">Вологина, М. В. Методы расшифровки телерентгенограммы : методические рекомендации / М. В. Вологина, Е. А. Огонян, О. П. Пудикова ; рец.: Д. В. Михальченко, Л. Д. Вейсгейм ; Министерство здравоохранения РФ, Волгоградский государственный медицинский университет. – Волгоград : Изд-во ВолгГМУ, 2019. – 60 с. : ил. – Библиогр.: с. 59. – 214-72. – Текст : непосредственный.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C904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Профилактика и лечение ретенции клыков : метод. пособие / О. П. Иванова, М. В. Вологина, В. В. Бавлакова, Н. Н. Климова ; ВолгГМУ Минздрава РФ. – Волгоград : Изд-во ВолгГМУ, 2018. – 47, [1] с. : ил., цв. ил. – Библиогр. : с. 44. – 100-86.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F717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>Иванова О. П. Антропометрические методы диагностики зубочелюстных аномалий. Геометрически-графическая репродукция индивидуальной формы зубных дуг : учеб. пособие по спец. 31.05.03 "Стоматология" по дисциплине "Ортодонтия и детское протезирование" / О. П. Иванова, М. В. Вологина ; ВолгГМУ Минздрава РФ. – Волгоград : Изд-во ВолгГМУ, 2017. – 91, [1] с. : ил., цв. ил., табл. – Библиогр. : с. 90. – ISBN 978-5-9652-0461-8 : 290-44.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1406C4" w:rsidRDefault="00C90424" w:rsidP="00F71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6C4">
              <w:rPr>
                <w:rFonts w:ascii="Times New Roman" w:hAnsi="Times New Roman"/>
                <w:sz w:val="24"/>
                <w:szCs w:val="24"/>
              </w:rPr>
              <w:t xml:space="preserve">Открытый прикус. Классификация, клиническая картина, этиология, диагностика, профилактика и лечение : метод. рек. / М. В. Вологина, И. В. Фоменко, Е. В. Гоменюк, О. П. Иванова ; ВолгГМУ Минздрава РФ. – Волгоград : Изд-во ВолгГМУ, 2016. – 99, [1] с. : ил., цв. ил. – Библиогр.: с. 95- </w:t>
            </w:r>
            <w:r w:rsidRPr="001406C4">
              <w:rPr>
                <w:rFonts w:ascii="Times New Roman" w:hAnsi="Times New Roman"/>
                <w:sz w:val="24"/>
                <w:szCs w:val="24"/>
              </w:rPr>
              <w:lastRenderedPageBreak/>
              <w:t>99. – 297-44. – Текст : непосре</w:t>
            </w:r>
            <w:r w:rsidRPr="001406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дст</w:t>
            </w:r>
            <w:r w:rsidRPr="004271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венный.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88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0207DB" w:rsidRDefault="003C7888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888" w:rsidRPr="000207DB" w:rsidRDefault="003C7888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914E49" w:rsidRDefault="003C7888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95044B" w:rsidRDefault="003C7888" w:rsidP="00F71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44B">
              <w:rPr>
                <w:rFonts w:ascii="Times New Roman" w:hAnsi="Times New Roman"/>
                <w:sz w:val="24"/>
                <w:szCs w:val="24"/>
              </w:rPr>
              <w:t>Атлас ортодонтических аппаратов : учебное пособие / Л. С. Персин [и др.]. - Москва : ГЭОТ</w:t>
            </w:r>
            <w:r w:rsidR="006E523F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9504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9504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https://medbase.ru/book/ISBN9785970461716.html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Default="003C7888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0207DB" w:rsidRDefault="003C7888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1A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A0" w:rsidRPr="000207DB" w:rsidRDefault="006E31A0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A0" w:rsidRPr="000207DB" w:rsidRDefault="006E31A0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A0" w:rsidRPr="00914E49" w:rsidRDefault="006E31A0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A0" w:rsidRPr="0095044B" w:rsidRDefault="006E31A0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4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9504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аппараты при лечении зубочелюстных аномалий / Л. С. Персин, А. Б. Слабковская, И. В. Попова [и др.]. - Москва : ГЭОТАР-Медиа, 2023. - 232 с</w:t>
            </w:r>
            <w:r w:rsidR="006E52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978-5-9704-7501-0, DOI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E52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04-7501-0-OAM-2023-1-232. – URL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0" w:history="1">
              <w:r w:rsidRPr="009504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6E52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A0" w:rsidRPr="000207DB" w:rsidRDefault="006E31A0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A0" w:rsidRPr="000207DB" w:rsidRDefault="006E31A0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16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0207DB" w:rsidRDefault="00FF1163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163" w:rsidRPr="000207DB" w:rsidRDefault="00FF1163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914E49" w:rsidRDefault="00FF1163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95044B" w:rsidRDefault="00FF1163" w:rsidP="00C90424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95044B">
              <w:rPr>
                <w:rFonts w:ascii="Times New Roman" w:hAnsi="Times New Roman"/>
                <w:sz w:val="24"/>
                <w:szCs w:val="24"/>
              </w:rPr>
              <w:t>Мержвинская, Е. И. Компьютерная томография в ортодонтии / Е. И. Мержвинская, Д. А. Лежнев, Л. С. Персин ; под ред. Г. Б. Оспановой. - Москва : ГЭОТАР-Медиа, 2023. - 96 с. - ISBN 978-5-9704-7599-7. - Текст : электронный // ЭБС "Консул</w:t>
            </w:r>
            <w:r w:rsidR="006E523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504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9504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https://www.studentlibrary.ru/book/ISBN9785970475997.html</w:t>
              </w:r>
            </w:hyperlink>
            <w:r w:rsidR="006E523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5044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0207DB" w:rsidRDefault="00FF1163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0207DB" w:rsidRDefault="00FF1163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16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0207DB" w:rsidRDefault="00FF1163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163" w:rsidRPr="000207DB" w:rsidRDefault="00FF1163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914E49" w:rsidRDefault="00FF1163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95044B" w:rsidRDefault="00FF1163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Ортодонтическая аппаратура : учебное пособие / Ю. П. Мансур, Д. С. Дмитриенко, Д. В. Верстаков [и др.]. — Волгоград : ВолгГМУ, 2024. — 180 с. — ISBN 978-5-9652-0980-4. — Текст : электронный // Лань : электронно-библиотечная система. — URL: </w:t>
            </w:r>
            <w:hyperlink r:id="rId182" w:history="1">
              <w:r w:rsidRPr="009504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6E523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0207DB" w:rsidRDefault="00FF1163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63" w:rsidRPr="000207DB" w:rsidRDefault="00FF1163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5044B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44B">
              <w:rPr>
                <w:rFonts w:ascii="Times New Roman" w:hAnsi="Times New Roman"/>
                <w:sz w:val="24"/>
                <w:szCs w:val="24"/>
              </w:rPr>
              <w:t xml:space="preserve">Дмитриенко, Д. С. Несъемная дуговая аппаратура. Прописи брекетов и размеры металлических дуг : учебное пособие / Д. С. Дмитриенко, В. Т. Ягупова, Т. Д. Дмитриенко. — Волгоград : ВолгГМУ, 2024. — 112 с. — ISBN 978-5-9652-1056-5. — Текст : электронный // Лань : электронно-библиотечная система. — URL: </w:t>
            </w:r>
            <w:hyperlink r:id="rId183" w:history="1">
              <w:r w:rsidR="007E0E37" w:rsidRPr="000C1F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https://e.lanbook.com/book/457358</w:t>
              </w:r>
            </w:hyperlink>
            <w:r w:rsidR="007E0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44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5044B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44B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Клинические и аппаратные методы : учебное пособие / А. Н. Пархоменко, В. И. Шемонаев, Т. Б. Тимачева [и др.]. – </w:t>
            </w:r>
            <w:r w:rsidRPr="009504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 : Издательство ВолгГМУ, 2024. – 80 с. : цв. ил. – Библиогр.: с. 80. – ISBN 978-5-9652-1004-6. - Текст : электронный // Лань : электронно-библиотечная система — URL : </w:t>
            </w:r>
            <w:hyperlink r:id="rId184" w:history="1">
              <w:r w:rsidRPr="009504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https://e.lanbook.com/book/450176</w:t>
              </w:r>
            </w:hyperlink>
            <w:r w:rsidRPr="0095044B">
              <w:rPr>
                <w:rFonts w:ascii="Times New Roman" w:hAnsi="Times New Roman"/>
                <w:sz w:val="24"/>
                <w:szCs w:val="24"/>
              </w:rPr>
              <w:t xml:space="preserve"> — Режим дос</w:t>
            </w:r>
            <w:r w:rsidR="006E523F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95044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5044B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44B">
              <w:rPr>
                <w:rFonts w:ascii="Times New Roman" w:hAnsi="Times New Roman"/>
                <w:sz w:val="24"/>
                <w:szCs w:val="24"/>
              </w:rPr>
              <w:t>Пропедевтика ортодонтии : учебник / под ред. В. А. Клёмина. - Москва : ГЭОТАР-Медиа, 2025. - 288 с. - ISBN 978-5-9704-9032-7, DOI: 10.33029/9704-9032-7-POO-2025-1-288. - Электронная версия доступна на сайте ЭБС "Консультант студента" : [сайт].</w:t>
            </w:r>
            <w:r w:rsidR="00F80C8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5044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5" w:history="1">
              <w:r w:rsidRPr="009504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95044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F80C8F">
              <w:rPr>
                <w:rFonts w:ascii="Times New Roman" w:hAnsi="Times New Roman"/>
                <w:sz w:val="24"/>
                <w:szCs w:val="24"/>
              </w:rPr>
              <w:t>–</w:t>
            </w:r>
            <w:r w:rsidRPr="0095044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80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44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80C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788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0207DB" w:rsidRDefault="003C7888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888" w:rsidRPr="000207DB" w:rsidRDefault="003C7888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914E49" w:rsidRDefault="003C7888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95044B" w:rsidRDefault="003C7888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4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Тестовые задания : учебное пособие / Л. С. Персин, А. Б. Слабковская, Е. А. Чепик [и др.] - 3-е изд., перераб. и доп. - Москва : ГЭОТ</w:t>
            </w:r>
            <w:r w:rsidR="00F80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6" w:history="1">
              <w:r w:rsidRPr="009504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0207DB" w:rsidRDefault="003C7888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888" w:rsidRPr="000207DB" w:rsidRDefault="003C7888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0207DB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95044B" w:rsidRDefault="00C90424" w:rsidP="00C9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Клинические нормы. Стоматология / О. О. Янушевич, В. В. Алямовский, З. Э. Ревазова [и др.]. - Москва : ГЭОТАР-Медиа, 2025. - 256 с</w:t>
            </w:r>
            <w:r w:rsidR="00F80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978-5-9704-8772-3, DOI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80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7" w:history="1">
              <w:r w:rsidRPr="009504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9504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F80C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</w:t>
            </w:r>
            <w:r w:rsidR="00793D6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9504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42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424" w:rsidRPr="00CC4ED3" w:rsidRDefault="00C90424" w:rsidP="00C904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914E49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14E49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424" w:rsidRPr="000207DB" w:rsidRDefault="00C90424" w:rsidP="00C904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Детская стоматология : учебник / под ред. О. О. Янушевича, Л. П. Кисельниковой, О. З. Топольницкого. - Москва : ГЭОТАР-Медиа, 2020. - 744 с. - ISBN 978-5-9704-5318-6. - Текст : электронный // ЭБС "Консул</w:t>
            </w:r>
            <w:r w:rsidR="005C42F3" w:rsidRPr="00B1795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B179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 xml:space="preserve">Мамедов Ад. А. Стоматология детского возраста [Электронный ресурс] : учебное пособие / под ред. </w:t>
            </w:r>
            <w:r w:rsidR="005C42F3" w:rsidRPr="00B17957">
              <w:rPr>
                <w:rFonts w:ascii="Times New Roman" w:hAnsi="Times New Roman"/>
                <w:sz w:val="24"/>
                <w:szCs w:val="24"/>
              </w:rPr>
              <w:t>Ад. А. Мамедова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,</w:t>
            </w:r>
            <w:r w:rsidR="005C42F3" w:rsidRPr="00B17957">
              <w:rPr>
                <w:rFonts w:ascii="Times New Roman" w:hAnsi="Times New Roman"/>
                <w:sz w:val="24"/>
                <w:szCs w:val="24"/>
              </w:rPr>
              <w:t xml:space="preserve"> Н. А. Геппе. – Москва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 : ГЭОТАР-Медиа, 2020. - 184 с. - Режим доступа: </w:t>
            </w:r>
            <w:hyperlink r:id="rId189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https://www.studentlibrary.ru/book/ISBN9785970452752.html</w:t>
              </w:r>
            </w:hyperlink>
            <w:r w:rsidRPr="00B17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 : в 3 ч. Ч. 1. Терапия : </w:t>
            </w:r>
            <w:r w:rsidRPr="00B17957">
              <w:rPr>
                <w:rFonts w:ascii="Times New Roman" w:hAnsi="Times New Roman"/>
                <w:sz w:val="24"/>
                <w:szCs w:val="24"/>
              </w:rPr>
              <w:lastRenderedPageBreak/>
              <w:t>учебник / В. М. Елизарова и др. - 2-е изд., перераб. и доп. - Москва : ГЭОТАР-Медиа, 2016. - 480 с. - ISBN 978-5-9704-3552-6. - Текст : электронный // ЭБС "Консул</w:t>
            </w:r>
            <w:r w:rsidR="005C42F3" w:rsidRPr="00B1795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https://www.studentlibrary.ru/book/ISBN9785970435526.html</w:t>
              </w:r>
            </w:hyperlink>
            <w:r w:rsidRPr="00B17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Стоматология детского возраста : в 3 ч. Ч. 2. Хирургия : учебник / О. З. Топольницкий и др. - Москва : ГЭОТАР-Медиа, 2016. - 320 с. - ISBN 978-5-9704-3553-3. - Текст : электронный // ЭБС "Консул</w:t>
            </w:r>
            <w:r w:rsidR="005C42F3" w:rsidRPr="00B1795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https://www.studentlibrary.ru/book/ISBN9785970435533.html</w:t>
              </w:r>
            </w:hyperlink>
            <w:r w:rsidRPr="00B17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Стоматология детского возраста. В 3 ч. Ч. 3. Ортодонтия [Электронный ресурс] : учеб</w:t>
            </w:r>
            <w:r w:rsidR="005C42F3" w:rsidRPr="00B17957">
              <w:rPr>
                <w:rFonts w:ascii="Times New Roman" w:hAnsi="Times New Roman"/>
                <w:sz w:val="24"/>
                <w:szCs w:val="24"/>
              </w:rPr>
              <w:t>ник / Л. С. Персин [и др. ] – Москва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 : ГЭОТАР-Медиа, 2016. - 240 с. - Режим доступа: </w:t>
            </w:r>
            <w:hyperlink r:id="rId192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https://www.studentlibrary.ru/book/ISBN9785970435540.html</w:t>
              </w:r>
            </w:hyperlink>
            <w:r w:rsidRPr="00B17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 xml:space="preserve">Елизарова, В. М. </w:t>
            </w:r>
            <w:r w:rsidR="005C42F3" w:rsidRPr="00B17957">
              <w:rPr>
                <w:rFonts w:ascii="Times New Roman" w:hAnsi="Times New Roman"/>
                <w:sz w:val="24"/>
                <w:szCs w:val="24"/>
              </w:rPr>
              <w:t xml:space="preserve">Стоматология детская. Терапия 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учебник / Под ред. В. М. Елизаровой - Москва : Медицина, 2009. - 408 с. - ISBN 5-225-03983-9. - Текст : электронный // ЭБС "Консул</w:t>
            </w:r>
            <w:r w:rsidR="005C42F3" w:rsidRPr="00B17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https://www.studentlibrary.ru/book/ISBN5225039839.html</w:t>
              </w:r>
            </w:hyperlink>
            <w:r w:rsidR="005C42F3" w:rsidRPr="00B179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Планирование программ профилактики основных стоматологических заболеваний у детей : учебное пособие / Л. Ф. Онищенко, Е. Е. Маслак, С. Ю. Соболева [и др.]. — 2-е изд., доп. — Волгоград : ВолгГМУ, 2022. — 84 с. — ISBN 978-5-9652-0749-7. — Текст : электронный // Лань : электро</w:t>
            </w:r>
            <w:r w:rsidR="001004A5" w:rsidRPr="00B1795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https://e.lanbook.com/book/295814</w:t>
              </w:r>
            </w:hyperlink>
            <w:r w:rsidR="001004A5" w:rsidRPr="00B1795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Маслак, Е. Е. Организация занятий для беременных женщин по вопросам профилактики стоматологических заболеваний у детей : учебное пособие / Е. Е. Маслак, И. В. Фоменко, Н. В. Матвиенко. — 3-е изд., испр. — Волгоград : ВолгГМУ, 2022. — 68 с. — ISBN 978-5-9652-0739-8. — Текст : электронный // Лань : электро</w:t>
            </w:r>
            <w:r w:rsidR="001004A5" w:rsidRPr="00B1795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https://e.lanbook.com/book/250157</w:t>
              </w:r>
            </w:hyperlink>
            <w:r w:rsidR="001004A5" w:rsidRPr="00B1795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Детская стоматология: сборник тестовых заданий и клинических ситуационных задач : учебное пособие / под ред. Л. П. Кисельниковой, С. Ю. Страховой, Т. Е. Зуевой. - 2-е изд., перераб. - Москва : ГЭОТАР-Медиа, 2023. - 376 с. - ISBN 978-5-9704-6936-1, DOI: 10.33029/9704-6936-1- PDD-2023-1-376. - Текст : электронный // ЭБС "Консул</w:t>
            </w:r>
            <w:r w:rsidR="001004A5" w:rsidRPr="00B1795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https://www.studentlibrary.ru/book/ISBN9785970469361.html</w:t>
              </w:r>
            </w:hyperlink>
            <w:r w:rsidR="001004A5" w:rsidRPr="00B1795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ACE" w:rsidRPr="00315F4F" w:rsidRDefault="00DF3ACE" w:rsidP="00DF3AC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937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Детская стоматология: руководство к практическим занятиям : учебное пособие / Л. П. Кисельникова, С. Ю. Страхова, Т. Е. Зуева [и др.] ; под ред. Л. П. Кисельниковой, С. Ю. Страховой. - 2-е изд., перераб. - Москва : ГЭОТАР-Медиа, 2022. - 352 с. - ISBN 978-5- 9704-6988-0. - Текст : электронный // ЭБС "Консул</w:t>
            </w:r>
            <w:r w:rsidR="001004A5" w:rsidRPr="00B17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https://www.studentlibrary.ru/book/ISBN9785970469880.html</w:t>
              </w:r>
            </w:hyperlink>
            <w:r w:rsidR="001004A5" w:rsidRPr="00B179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ACE" w:rsidRPr="00315F4F" w:rsidRDefault="00DF3ACE" w:rsidP="00DF3AC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Школьная стоматология [Электронный ресурс] / Л. П. Кисельникова, Т. И. Чебакова. - Москва : ГЭО</w:t>
            </w:r>
            <w:r w:rsidR="001004A5" w:rsidRPr="00B17957">
              <w:rPr>
                <w:rFonts w:ascii="Times New Roman" w:hAnsi="Times New Roman"/>
                <w:sz w:val="24"/>
                <w:szCs w:val="24"/>
              </w:rPr>
              <w:t>ТАР-Медиа, 2018. -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https://medbase.ru/book/ISBN9785970447406.html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Быков, В. Л. Гистология и эмбриональное развитие органов полости рта человека / В. Л. Быков - Москва : ГЭОТАР-Медиа, 2014. - 624 с. - ISBN 978-5-9704-3011-8. - Текст : электронный // ЭБС "Консул</w:t>
            </w:r>
            <w:r w:rsidR="001004A5" w:rsidRPr="00B179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https://www.studentlibrary.ru/book/ISBN9785970430118.html</w:t>
              </w:r>
            </w:hyperlink>
            <w:r w:rsidRPr="00B17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FC0ECF" w:rsidP="00FC0E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Маслак, Е. Е. Неинвазивное лечение кариеса дентина временных зубов у детей : учебное пособие / Е. Е. Маслак, А. С. Осокина, Т. Н. Каменнова. — Волгоград : ВолгГМУ, 2021. — 84 с. — Текст : электронный // Лань : электронно-библиотечная система. — URL: </w:t>
            </w:r>
            <w:hyperlink r:id="rId200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https://e.lanbook.com/book/225671</w:t>
              </w:r>
            </w:hyperlink>
            <w:r w:rsidRPr="00B1795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Детская стоматология. Кариес зубов : учебное пособие / Е. А. Сатыго, О. А. Кудрявцева, А. В. Коско [и др.]. — Санкт-Петербург : СЗГМУ им. И.</w:t>
            </w:r>
            <w:r w:rsidR="001004A5" w:rsidRPr="00B17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И. Мечникова, 2022. — 80 с. — </w:t>
            </w:r>
            <w:r w:rsidRPr="00B179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978-5-89588-288-7. — Текст : электронный // Лань : электронно-библиотечная система. — URL: </w:t>
            </w:r>
            <w:hyperlink r:id="rId201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https://e.lanbook.com/book/327557</w:t>
              </w:r>
            </w:hyperlink>
            <w:r w:rsidRPr="00B1795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ACE" w:rsidRPr="00315F4F" w:rsidRDefault="00DF3ACE" w:rsidP="00DF3AC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315F4F" w:rsidTr="00DF3AC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0207DB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хирургия детского возраста : учебное пособие / Н. И. Лобанова, А. И. Пылков, Т. С. Ткаченко, П. И. Голавский. — Кемерово : КемГМУ, 2022. — 215 с. — Текст : электронный // Лань : электронно-библиотечная система. — URL: </w:t>
            </w:r>
            <w:hyperlink r:id="rId202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https://e.lanbook.com/book/343316</w:t>
              </w:r>
            </w:hyperlink>
            <w:r w:rsidRPr="00B1795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D13132" w:rsidRPr="00B179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ACE" w:rsidRPr="00315F4F" w:rsidRDefault="00DF3ACE" w:rsidP="00DF3AC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3ACE" w:rsidRPr="000207DB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ACE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D66A1C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Максимова, Н. В. Заболевания слюнных желез в практике детского врача стоматолога</w:t>
            </w:r>
            <w:r w:rsidR="004758E7" w:rsidRPr="00B17957">
              <w:rPr>
                <w:rFonts w:ascii="Times New Roman" w:hAnsi="Times New Roman"/>
                <w:sz w:val="24"/>
                <w:szCs w:val="24"/>
              </w:rPr>
              <w:t>-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хирурга : учебное пособие / Н. В. Максимова. — Рязань : РязГМУ, 2019. — 83 с. — Текст : электронный // Лань : электронно-библиотечная система. — URL: </w:t>
            </w:r>
            <w:hyperlink r:id="rId203" w:history="1">
              <w:r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https://e.lanbook.com/book/207590</w:t>
              </w:r>
            </w:hyperlink>
            <w:r w:rsidRPr="00B1795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7451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D66A1C" w:rsidRDefault="00D17451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7451" w:rsidRPr="00D66A1C" w:rsidRDefault="00D17451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D66A1C" w:rsidRDefault="00D17451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B17957" w:rsidRDefault="00D17451" w:rsidP="00DF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Амбулаторные стоматологические операции у детей : учебное пособие / составители Т. В. Закиров, Е. С. Бимбас ; отв. ред. Е. С. Бимбас. — Екатеринбург : Уральский ГМУ, 2022. — 103 с. — ISBN 978-5-89895-711-7. — Текст : электронный // Лань : электро</w:t>
            </w:r>
            <w:r w:rsidR="00D13132" w:rsidRPr="00B1795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B179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="00D13132" w:rsidRPr="00B1795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D66A1C" w:rsidRDefault="00D17451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D66A1C" w:rsidRDefault="00D17451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7451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D66A1C" w:rsidRDefault="00D17451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7451" w:rsidRPr="00D66A1C" w:rsidRDefault="00D17451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D66A1C" w:rsidRDefault="00D17451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B17957" w:rsidRDefault="00D17451" w:rsidP="00DF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новорожденных и грудных детей : учебное пособие / И. В. Фоменко, Е. Е. Маслак, А. Л. Касаткина [и др.]. — Волгоград : ВолгГМУ, 2022. — 88 с. — ISBN 978-5-9652-0664-3. — Текст : электронный // Лань : электро</w:t>
            </w:r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5" w:history="1">
              <w:r w:rsidRPr="00B17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</w:t>
            </w:r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доступа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D66A1C" w:rsidRDefault="00D17451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7451" w:rsidRPr="00D66A1C" w:rsidRDefault="00D17451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3ACE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D66A1C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EF01BA" w:rsidP="00DF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электронный // Лань : электро</w:t>
            </w:r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6" w:history="1">
              <w:r w:rsidRPr="00B17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3ACE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D66A1C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детей : учебное пособие / И. В. Фоменко, Е. Е. Маслак, А. Л. Касаткина [и др.]. — Волгоград : ВолгГМУ, 2024. — 100 с. — ISBN 978-5-9652-1030-5. — Текст : электронный // Лань : электро</w:t>
            </w:r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7" w:history="1">
              <w:r w:rsidRPr="00B17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3ACE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D66A1C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</w:t>
            </w:r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студента" : [сайт].</w:t>
            </w:r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8" w:history="1">
              <w:r w:rsidRPr="00B179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D13132"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179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3ACE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D66A1C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 — Текст : электронный // Лань : электро</w:t>
            </w:r>
            <w:r w:rsidR="00D13132" w:rsidRPr="00B1795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B179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D13132" w:rsidRPr="00B1795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3ACE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D66A1C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Лекарственные препараты, применяемые в детской стоматологии : учебно-методическое пособие / составители Л. Б. Филимонова [и др.]. — Рязань : РязГМУ, 2024. — 63 с. — Текст : электронный // Лань : электро</w:t>
            </w:r>
            <w:r w:rsidR="00B17957" w:rsidRPr="00B1795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B179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https://e.lanbook.com/book/419921</w:t>
              </w:r>
            </w:hyperlink>
            <w:r w:rsidR="00B17957" w:rsidRPr="00B17957">
              <w:rPr>
                <w:rFonts w:ascii="Times New Roman" w:hAnsi="Times New Roman"/>
                <w:sz w:val="24"/>
                <w:szCs w:val="24"/>
              </w:rPr>
              <w:t xml:space="preserve"> — Режим доступ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3ACE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D66A1C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DF3ACE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Современные методы гигиены полости рта у детей : учебно-методическое пособие / Д. Н. Мишин, А. В. Атаян, М. Мазлум, Е. В. Кунова. — Рязань : РязГМУ, 2024. — 63 с. — Текст : электронный // Лань : электро</w:t>
            </w:r>
            <w:r w:rsidR="00B17957" w:rsidRPr="00B1795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B179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https://e.lanbook.com/book/484244</w:t>
              </w:r>
            </w:hyperlink>
            <w:r w:rsidR="00B17957" w:rsidRPr="00B17957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="00B17957" w:rsidRPr="00B17957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F3ACE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3ACE" w:rsidRPr="00D66A1C" w:rsidRDefault="00DF3ACE" w:rsidP="00DF3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B17957" w:rsidRDefault="0041590D" w:rsidP="00DF3AC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B17957" w:rsidRPr="00B17957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B17957" w:rsidRPr="00B17957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Pr="00B179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B17957" w:rsidRPr="00B179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3ACE" w:rsidRPr="00D66A1C" w:rsidRDefault="00DF3ACE" w:rsidP="00DF3A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1590D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D66A1C" w:rsidRDefault="0041590D" w:rsidP="004159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90D" w:rsidRPr="00D66A1C" w:rsidRDefault="0041590D" w:rsidP="00415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D66A1C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B17957" w:rsidRDefault="0041590D" w:rsidP="004159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Сорокина, А. А. Травма зубов у детей: руководство для врачей / А. А. Сорокина, Ф. Ф. Лосев, О. А. Гаврилова. - Москва : ГЭОТАР-Медиа, 2026. - 152 с</w:t>
            </w:r>
            <w:r w:rsidR="00B17957"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978-5-9704-9679-4, DOI</w:t>
            </w:r>
            <w:r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10.33029/9704-9679-4-TZD-2026-1-</w:t>
            </w:r>
            <w:r w:rsidR="00B17957"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152. – URL</w:t>
            </w:r>
            <w:r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3" w:history="1">
              <w:r w:rsidRPr="00B1795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https://medbase.ru/book/ISBN9785970496794.html</w:t>
              </w:r>
            </w:hyperlink>
            <w:r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B17957"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17957"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79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D66A1C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D66A1C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1590D" w:rsidRPr="00D66A1C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D66A1C" w:rsidRDefault="0041590D" w:rsidP="004159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90D" w:rsidRPr="00D66A1C" w:rsidRDefault="0041590D" w:rsidP="00415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D66A1C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B17957" w:rsidRDefault="0041590D" w:rsidP="00415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957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 : учебник / под ред. О. З. Топольницкого, О. О. Янушевича, А. П. Гургенадзе. — Москва : ГЭОТАР-Медиа, 2026. — 608 с. — ISBN 978-5-9704-9630-5, DOI: 10.33029/9704-9630-5-PMS-2026-1-608. — Электронная версия доступна на сайте ЭБС "Консультант студента" : [сайт]. </w:t>
            </w:r>
            <w:r w:rsidR="00B17957" w:rsidRPr="00B1795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14" w:history="1">
              <w:r w:rsidR="00300B01" w:rsidRPr="00B179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300B01" w:rsidRPr="00B17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B17957" w:rsidRPr="00B17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95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17957" w:rsidRPr="00B179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D66A1C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90D" w:rsidRPr="00D66A1C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159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0207DB" w:rsidRDefault="0041590D" w:rsidP="004159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90D" w:rsidRPr="007E66FF" w:rsidRDefault="0041590D" w:rsidP="00415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7E66FF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0207DB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0207DB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0207DB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590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0207DB" w:rsidRDefault="0041590D" w:rsidP="0041590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90D" w:rsidRPr="007E66FF" w:rsidRDefault="0041590D" w:rsidP="00415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7E66FF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572B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0207DB" w:rsidRDefault="0041590D" w:rsidP="004159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0207DB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90D" w:rsidRPr="000207DB" w:rsidRDefault="0041590D" w:rsidP="004159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Москва : ГЭОТАР-Медиа, 2024. - 1024 с. - ISBN 978-5-9704- 8385-5, DOI: 10.33029/9704-8385-5-TD-2024-1-1024. - URL: </w:t>
            </w:r>
            <w:hyperlink r:id="rId215" w:history="1">
              <w:r w:rsidR="00FC6F6A"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https://medbase.ru/book/ISBN9785970483855.html</w:t>
              </w:r>
            </w:hyperlink>
            <w:r w:rsidR="00FC6F6A" w:rsidRPr="0014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>–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 Серия "Национальные руководства"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>. -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16" w:history="1">
              <w:r w:rsidR="00FC6F6A"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="00FC6F6A" w:rsidRPr="0014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: учебник для студентов по направлению подготовки "Стоматология" / В. Н. Трезубов [и др.] ; под ред. В. Н. 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для студентов мед. вузов /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Боровски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>й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,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 xml:space="preserve"> В. С. Иванов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,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 xml:space="preserve"> Г. В. Банченко 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и др. ;</w:t>
            </w:r>
            <w:r w:rsidR="00E72E35" w:rsidRPr="0014501B">
              <w:rPr>
                <w:rFonts w:ascii="Times New Roman" w:hAnsi="Times New Roman"/>
                <w:sz w:val="24"/>
                <w:szCs w:val="24"/>
              </w:rPr>
              <w:t xml:space="preserve"> под ред. Е. В. Боровского. - Москва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: МИА , 2011 . - 798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"Консультант студ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t>ента" : [сайт]. –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7C297A" w:rsidRPr="0014501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</w:t>
            </w:r>
            <w:r w:rsidR="00777897">
              <w:rPr>
                <w:rFonts w:ascii="Times New Roman" w:hAnsi="Times New Roman"/>
                <w:sz w:val="24"/>
                <w:szCs w:val="24"/>
              </w:rPr>
              <w:t>ед. О. О. Янушевича. - 2-е изд.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2022. - 208 с. - ISBN 978-5-9704- 6692-6. - Текст : электронный // ЭБС "Консул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7C297A" w:rsidRPr="0014501B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7C297A" w:rsidRPr="0014501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стоматология. В 3 ч. Ч. 3. Заболевания слизистой оболочки рта : учебник / под ред. Г.М. Барера 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t>- 2-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lastRenderedPageBreak/>
              <w:t>е изд., доп. и перераб. - Москва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: ГЭОТАР-Медиа, 2015. - Текст : электронный // ЭБС "Консул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  <w:r w:rsidRPr="0014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/ О. О. Янушевич, Ю. М. Максимовский, Л. Н. Максимовская, Л. Ю. Орехова. - 3-е изд. , перераб. и доп. - Москва : ГЭОТАР-Медиа, 2023. - 768 с. - ISBN 978-5-9704-7454-9. - Текст : электронный // ЭБС "Консул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https://www.studentlibrary.ru/book/ISBN9785970474549.html</w:t>
              </w:r>
            </w:hyperlink>
            <w:r w:rsidR="007C297A" w:rsidRPr="0014501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Стоматология : учебник / В. В. Афанасьев [и др.] ; под ред. В. В. Афанасьева. - Москва : ГЭОТАР-Медиа, 2023. - 448 с. - ISBN 978-5-9704-7450-1. - Текст : электронный // ЭБС "Консультант студента" : [сайт].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="00FC6F6A"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FC6F6A" w:rsidRPr="0014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97A" w:rsidRPr="0014501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в эндодонтии : учебное пособие / А. З. Исамулаева, А. И. Медведицкова, Д. А. Медведицков [и др.]. — Астрахань : АГМУ, 2022. — 187 с. — ISBN 978-5-4424-0685-6. — Текст : электронный // Лань : электронно-библиотечная система. — URL: </w:t>
            </w:r>
            <w:hyperlink r:id="rId223" w:history="1">
              <w:r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https://e.lanbook.com/book/300026</w:t>
              </w:r>
            </w:hyperlink>
            <w:r w:rsidRPr="0014501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D76AF8" w:rsidRPr="00145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D91A4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Основы местного обезболивания в клинической стоматологии : [учеб. пособие по спец. 060201 - стоматология] / Ю. А. Ефимов [и др.] </w:t>
            </w:r>
            <w:r w:rsidR="00D76AF8" w:rsidRPr="0014501B">
              <w:rPr>
                <w:rFonts w:ascii="Times New Roman" w:hAnsi="Times New Roman"/>
                <w:sz w:val="24"/>
                <w:szCs w:val="24"/>
              </w:rPr>
              <w:t>; [под ред. Ю. В. Ефимова]. - Москва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: Мед. кн., 2015. – 151, [1] c. : ил., цв. ил–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D91A4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Кузьмина Д. А. Эндодонтическое лечение зубов : методология и технология : учеб. пособие для системы послевуз. профес. образования врачей / Д. А. Кузьмина, О. Л. Пихур, А. С. Иванов.</w:t>
            </w:r>
            <w:r w:rsidR="00D76AF8" w:rsidRPr="0014501B">
              <w:rPr>
                <w:rFonts w:ascii="Times New Roman" w:hAnsi="Times New Roman"/>
                <w:sz w:val="24"/>
                <w:szCs w:val="24"/>
              </w:rPr>
              <w:t xml:space="preserve"> - 2-е изд., испр. и доп. – Санкт-Петербург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: СпецЛит, 2013. – 222 с. – Текст : непосредственный</w:t>
            </w:r>
            <w:r w:rsidR="00D76AF8" w:rsidRPr="00145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D91A4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Профилактика кариеса зубов : учеб. пособие для системы </w:t>
            </w:r>
            <w:r w:rsidRPr="0014501B">
              <w:rPr>
                <w:rFonts w:ascii="Times New Roman" w:hAnsi="Times New Roman"/>
                <w:sz w:val="24"/>
                <w:szCs w:val="24"/>
              </w:rPr>
              <w:lastRenderedPageBreak/>
              <w:t>послевуз. образования по спец. 060201 - Стоматология / Л. Д. Вейсгейм [и др.] ; ВолгГМУ. - Волгоград : Изд-во ВолгГМУ, 2012. - 100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5F25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периодонтита : учебное пособие / Ю. А. Македонова, О. Ю. Афанасьева, О. Н. Куркина [и др.]. — Волгоград : ВолгГМУ, 2021. — 68 с. — ISBN 978-5-9652-0653-7. — Текст : электронный // Лань : электронно-библиотечная система. — URL: </w:t>
            </w:r>
            <w:hyperlink r:id="rId224" w:history="1">
              <w:r w:rsidR="00FC6F6A"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FC6F6A" w:rsidRPr="0014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Буланов, С. И. Оформление дневника ординатора-стоматолога по производственной (клинической) практике при оказании детской, терапевтической, хирургической и ортопедической стоматологической помощи : учебное пособие / С. И. Буланов. — Самара : , 2021. — 209 с. — Текст : электронный // Лань : электронно-библиотечная система. — URL: </w:t>
            </w:r>
            <w:hyperlink r:id="rId225" w:history="1">
              <w:r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https://e.lanbook.com/book/193954</w:t>
              </w:r>
            </w:hyperlink>
            <w:r w:rsidRPr="0014501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5C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25C3" w:rsidRPr="000207DB" w:rsidRDefault="005F25C3" w:rsidP="005F25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14501B" w:rsidRDefault="005F25C3" w:rsidP="005F25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 xml:space="preserve">Петрова, Т. Г. Медицинская карта стоматологического больного. Правила оформления, алгоритм обследования, варианты записей истории болезни в клинике терапевтической стоматологии : учебно-методическое пособие / Т. Г. Петрова, Н. Б. Бородина, Т. В. Зверева. — Новосибирск : НГМУ, 2018. — 107 с. — Текст : электронный // Лань : электронно-библиотечная система. — URL: </w:t>
            </w:r>
            <w:hyperlink r:id="rId226" w:history="1">
              <w:r w:rsidRPr="00145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https://e.lanbook.com/book/145027</w:t>
              </w:r>
            </w:hyperlink>
            <w:r w:rsidRPr="0014501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25C3" w:rsidRPr="000207DB" w:rsidRDefault="005F25C3" w:rsidP="005F25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9F71BE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7" w:history="1">
              <w:r w:rsidRPr="0014501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1450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</w:t>
            </w:r>
            <w:r w:rsidR="009F71BE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10.33029/9704-7808-0-PAR-2023-1-224.</w:t>
            </w:r>
            <w:r w:rsidR="009F71BE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– URL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8" w:history="1">
              <w:r w:rsidRPr="0014501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9F71BE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9F71BE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F71BE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9F71BE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9" w:history="1">
              <w:r w:rsidRPr="001450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9F71BE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9F71BE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0" w:history="1">
              <w:r w:rsidRPr="001450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9F71BE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</w:t>
            </w:r>
            <w:r w:rsidR="00D45103" w:rsidRPr="0014501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1450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D45103" w:rsidRPr="0014501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Применение физических факторов при лечении заболеваний пародонта : учебное пособие / О. И. Тирская, Е. М. Казанкова, В. Д. Молоков, Л. Р. Колесникова. — Иркутск : ИГМУ, 2024. — 68 с. — Текст : электронный // Лань : электро</w:t>
            </w:r>
            <w:r w:rsidR="00D45103" w:rsidRPr="0014501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1450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D45103" w:rsidRPr="0014501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D45103" w:rsidRPr="0014501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1450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D45103" w:rsidRPr="0014501B">
              <w:rPr>
                <w:rFonts w:ascii="Times New Roman" w:hAnsi="Times New Roman"/>
                <w:sz w:val="24"/>
                <w:szCs w:val="24"/>
              </w:rPr>
              <w:t xml:space="preserve">  — </w:t>
            </w:r>
            <w:r w:rsidR="00D45103" w:rsidRPr="0014501B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D45103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</w:t>
            </w:r>
            <w:r w:rsidR="00D45103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4" w:history="1">
              <w:r w:rsidRPr="001450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D45103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D45103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45103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5" w:history="1">
              <w:r w:rsidRPr="0014501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14501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D45103"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450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в терапевтической стоматологии : учебник / под ред. И. Л. Давыдкина, М. А. Постникова, С. Е. Чигариной. - Москва : ГЭОТАР-Медиа, 2025. - 192 с</w:t>
            </w:r>
            <w:r w:rsidR="00D45103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</w:t>
            </w:r>
            <w:r w:rsidR="00D45103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 - URL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6" w:history="1">
              <w:r w:rsidRPr="001450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</w:t>
            </w:r>
            <w:r w:rsidR="0014501B"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ступа</w:t>
            </w:r>
            <w:r w:rsidRPr="001450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14501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1B">
              <w:rPr>
                <w:rFonts w:ascii="Times New Roman" w:hAnsi="Times New Roman"/>
                <w:sz w:val="24"/>
                <w:szCs w:val="24"/>
              </w:rPr>
              <w:t>Эндодонтия : учебное пособие / Э. А. Базикян, А. А. Чунихин, О. А. Базикян ; под ред. Э. А. Базикяна. - 2-е изд., испр. и доп. - Москва : ГЭОТАР-Медиа, 2026. - 160 с. - ISBN 978-5-9704-8774-7, DOI: 10.33029/9704-8774-7-END-2026-1-160. - Электронная версия доступна на сайте ЭБС "Консультант студента" : [сайт].</w:t>
            </w:r>
            <w:r w:rsidR="0014501B" w:rsidRPr="0014501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7" w:history="1">
              <w:r w:rsidRPr="001450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https://www.studentlibrary.ru/book/ISBN9785970487747.html</w:t>
              </w:r>
            </w:hyperlink>
            <w:r w:rsidRPr="0014501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4501B" w:rsidRPr="0014501B">
              <w:rPr>
                <w:rFonts w:ascii="Times New Roman" w:hAnsi="Times New Roman"/>
                <w:sz w:val="24"/>
                <w:szCs w:val="24"/>
              </w:rPr>
              <w:t>–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4501B" w:rsidRPr="0014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01B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7E66FF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D95" w:rsidRPr="00D66A1C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</w:t>
            </w: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 xml:space="preserve">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D95" w:rsidRPr="000207DB" w:rsidRDefault="009E5D95" w:rsidP="009E5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7E66FF" w:rsidRDefault="009E5D95" w:rsidP="009E5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55608D" w:rsidRDefault="009E5D95" w:rsidP="009E5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08D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D9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5D95" w:rsidRPr="000207DB" w:rsidRDefault="009E5D95" w:rsidP="009E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7E4754" w:rsidRDefault="009E5D95" w:rsidP="009E5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 xml:space="preserve">Филимонова Л. Б. Проявления во рту в ковидном и </w:t>
            </w:r>
            <w:r w:rsidRPr="007E47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постковидном периодах : учебно-методическое пособие / Л. Б. Филимонова, С. И. Бородовицина, Г. С. Межевикина. — Рязань : РязГМУ, 2023. — 50 с. — Текст : электронный // Лань : электронно-библиотечная система. — URL: </w:t>
            </w:r>
            <w:hyperlink r:id="rId238" w:history="1">
              <w:r w:rsidRPr="007E47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https://e.lanbook.com/book/352436</w:t>
              </w:r>
            </w:hyperlink>
            <w:r w:rsidRPr="007E475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5D95" w:rsidRPr="000207DB" w:rsidRDefault="009E5D95" w:rsidP="009E5D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1 : учебник : в 2 т. / С. И. Абакаров [ и др. ] ; под ред. Э. С. Каливраджияна. - Москва : ГЭОТАР-Медиа, 2022. - 576 с. - ISBN 978-5-9704-7475-4. - Текст : электронный // ЭБС "Консультант студ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023457" w:rsidRPr="007E475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2 : учебник : в 2 т. / Е. А. Брагин [и др. ] ; под ред. Э. С. Каливраджияна. - Москва : ГЭОТАР-Медиа, 2022. - 392 с. - ISBN 978-5-9704-7476-1. - Текст : электронный // ЭБС "Консул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023457" w:rsidRPr="007E475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>Ортопедическая стоматология. Т. 1 : национальное руководство : в 2 т.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учебник / под ред. Э. С. Каливраджияна, И. Ю. Лебеденко, Е. А. Брагина, И. П. Рыжовой. - 3-е изд., перераб. и доп. - Москва : ГЭОТАР-Медиа, 2024. - 800 с. - ISBN 978-5-9704-8437-1. - </w:t>
            </w:r>
            <w:r w:rsidRPr="007E47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Электронная версия доступна на сайте ЭБС "Консультант студента" : [сайт]. - URL: </w:t>
            </w:r>
            <w:hyperlink r:id="rId243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7E475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>Ортопедическая стоматология. Факультетский курс : учебник / В. Н. Трезубов, А. С. Щербаков, В. В. Трезубов ; под ред. В. Н. Трезубова. - 10-е изд., перераб. и доп. - Москва : ГЭОТАР-Медиа, 2024. - 736 с. - ISBN 978-5-970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4-8224-7, DOI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023457" w:rsidRPr="007E475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>Ортопедическая стоматология. Пропедевтический курс : учебник / В. Н. Трезубов, В. В. Трезубов ; под ред. В. Н. Трезубова. - 7-е изд., перераб. и доп. - Москва : ГЭОТАР-Медиа, 2024. - 624 с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>: 10.33029/9704-8430-2-OSP-2024-1-624. - Электронная версия доступна на сайте ЭБС "Конс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023457" w:rsidRPr="007E475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z w:val="24"/>
                <w:szCs w:val="24"/>
              </w:rPr>
              <w:t>Ортопедическая стоматология. Госпитальный курс : учебник / под ред. В. Н. Трезубова. - 4-е изд., перераб. и доп. - Москва : ГЭОТАР-Медиа, 2025. - 696 с. - ISBN 978-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5-9704-8429-6, DOI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</w:t>
            </w:r>
            <w:r w:rsidR="00023457" w:rsidRPr="007E4754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023457" w:rsidRPr="007E475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475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978-5-9704-9083-9. - URL: </w:t>
            </w:r>
            <w:hyperlink r:id="rId247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7E4754"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7E4754"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</w:t>
            </w:r>
            <w:r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4754" w:rsidRDefault="00985119" w:rsidP="00985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75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E475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</w:t>
            </w:r>
            <w:r w:rsidR="007E4754"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10.33029/9704-9257-4-OSR-2026-1-352. – URL : </w:t>
            </w:r>
            <w:hyperlink r:id="rId248" w:history="1">
              <w:r w:rsidRPr="007E475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7E4754"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7E4754"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E4754"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E475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AD2253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2253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AD2253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2253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66FF" w:rsidRDefault="00985119" w:rsidP="009851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511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119" w:rsidRPr="000207DB" w:rsidRDefault="00985119" w:rsidP="00985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7E66FF" w:rsidRDefault="00985119" w:rsidP="009851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119" w:rsidRPr="000207DB" w:rsidRDefault="00985119" w:rsidP="00985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Москва : ГЭОТАР-Медиа, 2024. - 1024 с. - ISBN 978-5-9704- 8385-5, DOI: 10.33029/9704-8385-5-TD-2024-1-1024. - URL: </w:t>
            </w:r>
            <w:hyperlink r:id="rId249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https://medbase.ru/book/ISBN9785970483855.html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>–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</w:t>
            </w:r>
            <w:r w:rsidR="001C58FB">
              <w:rPr>
                <w:rFonts w:ascii="Times New Roman" w:hAnsi="Times New Roman"/>
                <w:sz w:val="24"/>
                <w:szCs w:val="24"/>
              </w:rPr>
              <w:t>-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>. -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0" w:history="1">
              <w:r w:rsidR="00104FD2"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="00104FD2" w:rsidRPr="00733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[Текст] : учебник для студентов по направлению подготовки "Стоматология" / В. Н. Трезубов [и др.] ; под ред. В. Н. 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для студентов мед. вузов /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 xml:space="preserve"> Е. В. Боровский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,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 xml:space="preserve"> В. С. Иванов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,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 xml:space="preserve"> Г. В. Банченко 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и др. ;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 xml:space="preserve"> под ред. Е. В. Боровского. - Москва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: МИА , 2011 . - 798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</w:t>
            </w:r>
            <w:r w:rsidRPr="007339B1">
              <w:rPr>
                <w:rFonts w:ascii="Times New Roman" w:hAnsi="Times New Roman"/>
                <w:sz w:val="24"/>
                <w:szCs w:val="24"/>
              </w:rPr>
              <w:lastRenderedPageBreak/>
              <w:t>Медиа, 2021. - 480 с. - 480 с. - ISBN 978-5-9704-6055-9. - Текст : электронный // ЭБС "Консул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FC25E1" w:rsidRPr="007339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</w:t>
            </w:r>
            <w:r w:rsidR="001C58FB">
              <w:rPr>
                <w:rFonts w:ascii="Times New Roman" w:hAnsi="Times New Roman"/>
                <w:sz w:val="24"/>
                <w:szCs w:val="24"/>
              </w:rPr>
              <w:t>ед. О. О. Янушевича. - 2-е изд.,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перераб. - Москва : ГЭОТАР-Медиа, 2022. - 208 с. - ISBN 978-5-9704- 6692-6. - Текст : электронный // ЭБС "Консул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C25E1" w:rsidRPr="007339B1">
              <w:rPr>
                <w:rFonts w:ascii="Times New Roman" w:hAnsi="Times New Roman"/>
                <w:sz w:val="24"/>
                <w:szCs w:val="24"/>
              </w:rPr>
              <w:t>. - Режим доступа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500C2A" w:rsidRPr="007339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500C2A" w:rsidRPr="007339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Терапевтическая стоматология. В 3 ч. Ч. 3. Заболевания слизистой оболочки рта : учебник / под ред. Г.М. Барера - 2-е</w:t>
            </w:r>
            <w:r w:rsidR="00500C2A" w:rsidRPr="007339B1">
              <w:rPr>
                <w:rFonts w:ascii="Times New Roman" w:hAnsi="Times New Roman"/>
                <w:sz w:val="24"/>
                <w:szCs w:val="24"/>
              </w:rPr>
              <w:t xml:space="preserve"> изд., доп. и перераб. - Москва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: ГЭОТАР-Медиа, 2015. - Текст : электронный // ЭБС "Консул</w:t>
            </w:r>
            <w:r w:rsidR="00500C2A" w:rsidRPr="007339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/ О. О. Янушевич, Ю. М. Максимовский, Л. Н. Максимовская, Л. Ю. Орехова. - 3-е изд. , перераб. и доп. - Москва : ГЭОТАР-Медиа, 2023. - 768 с. - ISBN 978-5-9704-7454-9. - Текст : электронный // ЭБС "Консультант студен</w:t>
            </w:r>
            <w:r w:rsidR="00500C2A" w:rsidRPr="007339B1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https://www.studentlibrary.ru/book/ISBN9785970474549.html</w:t>
              </w:r>
            </w:hyperlink>
            <w:r w:rsidR="00500C2A" w:rsidRPr="007339B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Стоматология : учебник / В. В. Афанасьев [и др.] ; под ред. В. В. Афанасьева. - Москва : ГЭОТАР-Медиа, 2023. - 448 с. - ISBN 978-5-9704-7450-1. - Текст : электронный // ЭБС "Консул</w:t>
            </w:r>
            <w:r w:rsidR="00500C2A" w:rsidRPr="007339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500C2A" w:rsidRPr="007339B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анатомия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полости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зуба</w:t>
            </w:r>
            <w:r w:rsidRPr="007339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и корневых каналов : монография / ВолгГМУ Минздрава РФ. - Волгоград : Изд-во ВолГМУ, 2015. - 236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и 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дифференциальная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некариозных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поражений</w:t>
            </w:r>
            <w:r w:rsidRPr="007339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зубов [Текст] : учеб. пособие по спец. 060105 65 "Стоматология" / Минздравсоцразвития РФ, ВолГМУ. - Изд. 2-е, перераб. и доп. - Волгоград : ВолГМУ, 2010. - 50 с. - Авт.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C238D7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Витально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-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экстирпационный</w:t>
            </w:r>
            <w:r w:rsidRPr="007339B1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7339B1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метод</w:t>
            </w:r>
            <w:r w:rsidRPr="007339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лечения пульпита [Текст] : учеб. пособие / ВолгГМУ Минздрава РФ ; сост. : Л. И.</w:t>
            </w:r>
            <w:r w:rsidR="00500C2A" w:rsidRPr="007339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r w:rsidRPr="007339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Рукавишникова, А. Н. Попова, В. Ф. Михальченко, С. В. Крайнов . - Изд. 2-е, перераб. и доп. - Волгоград : Изд-во ВолгГМУ, 2017. - 94, [2] с. : ил., табл. - Сост. указаны на обороте тит. л. - Текст (визуальный)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Македонова, Ю. А. Методики применения композиционных материалов для лечения и профилактики заболеваний твердых тканей зуба : учебное пособие / Ю. А. Македонова, С. В. Дьяченко, Л. М. Гаврикова. — Волгоград : ВолгГМУ, 2021. — 60 с. — ISBN 978-5-9652-0656-8. — Текст : электронный // Лань : электронно-библиотечная система. — URL: </w:t>
            </w:r>
            <w:hyperlink r:id="rId257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https://e.lanbook.com/book/225713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периодонтита : учебное пособие / Ю. А. Македонова, О. Ю. Афанасьева, О. Н. Куркина [и др.]. — Волгоград : ВолгГМУ, 2021. — 68 с. — ISBN 978-5-9652-0653-7. — Текст : электронный // Лань : электронно-библиотечная система. — URL: </w:t>
            </w:r>
            <w:hyperlink r:id="rId258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Македонова, Ю. А. Проявление общесоматической патологии на слизистой полости рта : учебное пособие / Ю. А. Македонова, Л. М. Гаврикова, О. Ю. Афанасьева. — </w:t>
            </w:r>
            <w:r w:rsidRPr="007339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 : ВолгГМУ, 2021. — 128 с. — Текст : электронный // Лань : электронно-библиотечная система. — URL: </w:t>
            </w:r>
            <w:hyperlink r:id="rId259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Гальванические пары металлических конструкций при заболеваниях слизистой оболочки рта : учебное пособие / И. М. Макеева, А. Г. Волков, Н. Ж. Дикопова [и др.]. - Москва : ГЭОТАР-Медиа, 2023. - 64 с. - ISBN 978-5-9704-7502-7. - Текст : электронный // ЭБС "Консультант студента" : [сайт]. - URL: </w:t>
            </w:r>
            <w:hyperlink r:id="rId260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https://www.studentlibrary.ru/book/ISBN9785970475027.html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Заболевания слизистой оболочки рта. Геронтостоматология: тестовые задания, ситуационные задачи : учебное пособие / Г. И. Лукина, М. Я. Абрамова, Е. А. Ермакова [и др.] ; под ред. Л. Н. Максимовской. - Москва : ГЭОТАР-Медиа, 2022. - 480 с. - ISBN 978-5-9704-6976-7. - Текст : электронный // ЭБС "Консультант студента" : [сайт]. - URL: </w:t>
            </w:r>
            <w:hyperlink r:id="rId261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https://www.studentlibrary.ru/book/ISBN9785970469767.htm</w:t>
              </w:r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Македонова, Л. М. Гаврикова, О. Ю. Афанасьева [и др.] ; Министерство здравоохранения РФ, Волгоградский государственный медицинский университет. – Волгоград : Издательство ВолгГМУ, 2024. – 216 с. : ил. – Библиогр.: с. 202-213. – ISBN 978-5- 9652-0981-1. - Текст : электронный // Лань : электронно-библиотечная система. — URL: </w:t>
            </w:r>
            <w:hyperlink r:id="rId262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Копецкий, И. С. Современные протоколы ирригации корневых каналов : учебное пособие / И. С. Копецкий, О. Г. Авраамова, И. В. Погабало. — Москва : РНИМУ им. Н.И. Пирогова, 2023. — 44 с. — ISBN 978-5- 88458-648-2. — Текст : электронный // Лань : электронно-библиотечная система. — URL: </w:t>
            </w:r>
            <w:hyperlink r:id="rId263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https://e.lanbook.com/book/400055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Местное обезболивание в стоматологии, топографо-</w:t>
            </w:r>
            <w:r w:rsidRPr="007339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анатомическое обоснование способов его применения : учебное пособие / С. Н. Громова, Л. М. Железнов, И. В. Уразова [и др.]. — Киров : Кировский ГМУ, 2019. — 166 с. — Текст : электронный // Лань : электронно-библиотечная система. — URL: </w:t>
            </w:r>
            <w:hyperlink r:id="rId264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https://e.lanbook.com/book/154163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О. Н. Родионова, И. А. Бочкова [и др.]. — Волгоград : ВолгГМУ, 2024. — 168 с. — ISBN 978-5- 9652-0923-1. — Текст : электронный // Лань : электронно-библиотечная система. — URL: </w:t>
            </w:r>
            <w:hyperlink r:id="rId265" w:history="1">
              <w:r w:rsidRPr="00733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63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Pr="000207DB" w:rsidRDefault="007A635C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35C" w:rsidRPr="000207DB" w:rsidRDefault="007A635C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Default="007A635C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Pr="007339B1" w:rsidRDefault="007A635C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54719D"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6" w:history="1">
              <w:r w:rsidRPr="007339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Pr="000207DB" w:rsidRDefault="007A635C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Pr="000207DB" w:rsidRDefault="007A635C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7339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</w:t>
            </w:r>
            <w:r w:rsidR="0054719D"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54719D"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7" w:history="1">
              <w:r w:rsidRPr="007339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54719D"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280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Pr="000207DB" w:rsidRDefault="009F2808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808" w:rsidRPr="000207DB" w:rsidRDefault="009F2808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Default="009F2808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Pr="007339B1" w:rsidRDefault="009F2808" w:rsidP="009B53F2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54719D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8" w:history="1">
              <w:r w:rsidRPr="007339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54719D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Pr="000207DB" w:rsidRDefault="009F2808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Pr="000207DB" w:rsidRDefault="009F2808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63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Pr="000207DB" w:rsidRDefault="007A635C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635C" w:rsidRPr="000207DB" w:rsidRDefault="007A635C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Default="007A635C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Pr="007339B1" w:rsidRDefault="007A635C" w:rsidP="009B53F2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54719D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9" w:history="1">
              <w:r w:rsidRPr="007339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54719D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Pr="000207DB" w:rsidRDefault="007A635C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635C" w:rsidRPr="000207DB" w:rsidRDefault="007A635C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280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Pr="000207DB" w:rsidRDefault="009F2808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808" w:rsidRPr="000207DB" w:rsidRDefault="009F2808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Default="009F2808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Pr="007339B1" w:rsidRDefault="009F2808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54719D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10.33029/9704-6966-8-STO-2023-1-920. - Электронная версия доступна на сайте ЭБС "Консультант студента" : </w:t>
            </w:r>
            <w:r w:rsidR="0054719D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[сайт]. - URL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0" w:history="1">
              <w:r w:rsidRPr="007339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54719D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Pr="000207DB" w:rsidRDefault="009F2808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2808" w:rsidRPr="000207DB" w:rsidRDefault="009F2808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7339B1"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339B1"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1" w:history="1">
              <w:r w:rsidRPr="007339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7339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7339B1"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33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в терапевтической стоматологии : учебник / под ред. И. Л. Давыдкина, М. А. Постникова, С. Е. Чигариной. - Москва : ГЭОТАР-Медиа, 2025. - 192 с</w:t>
            </w:r>
            <w:r w:rsidR="007339B1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</w:t>
            </w:r>
            <w:r w:rsidR="007339B1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2" w:history="1">
              <w:r w:rsidRPr="007339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7339B1"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33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339B1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9B1">
              <w:rPr>
                <w:rFonts w:ascii="Times New Roman" w:hAnsi="Times New Roman"/>
                <w:sz w:val="24"/>
                <w:szCs w:val="24"/>
              </w:rPr>
              <w:t>Эндодонтия : учебное пособие / Э. А. Базикян, А. А. Чунихин, О. А. Базикян ; под ред. Э. А. Базикяна. - 2-е изд., испр. и доп. - Москва : ГЭОТАР-Медиа, 2026. - 160 с. - ISBN 978-5-9704-8774-7, DOI: 10.33029/9704-8774-7-END-2026-1-160. - Электронная версия доступна на сайте ЭБС "Консультант студента" : [сайт].</w:t>
            </w:r>
            <w:r w:rsidR="007339B1" w:rsidRPr="007339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3" w:history="1">
              <w:r w:rsidRPr="007339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https://www.studentlibrary.ru/book/ISBN9785970487747.html</w:t>
              </w:r>
            </w:hyperlink>
            <w:r w:rsidRPr="007339B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7339B1" w:rsidRPr="007339B1">
              <w:rPr>
                <w:rFonts w:ascii="Times New Roman" w:hAnsi="Times New Roman"/>
                <w:sz w:val="24"/>
                <w:szCs w:val="24"/>
              </w:rPr>
              <w:t>–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339B1" w:rsidRPr="00733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9B1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E30994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E30994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E66FF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E30994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E1402D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402D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 в стоматологии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7E66FF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Ортопедическая стоматология (пропедевтический курс) : учебник / В. Н. Трезубов, Л. М. Мишнёв, А. С. Щербаков, В. В. Трезубов ; под ред. В. Н. Трезубова. - Москва : ГЭОТАР</w:t>
            </w:r>
            <w:r w:rsidR="000674C8" w:rsidRPr="00120E52">
              <w:rPr>
                <w:rFonts w:ascii="Times New Roman" w:hAnsi="Times New Roman"/>
                <w:sz w:val="24"/>
                <w:szCs w:val="24"/>
              </w:rPr>
              <w:t>-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Медиа, 2022. - 640 с. - ISBN 978-5-9704-5898-3. - Текст : электронный // ЭБС "Консул</w:t>
            </w:r>
            <w:r w:rsidR="000674C8" w:rsidRPr="00120E5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4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https://www.studentlibrary.ru/book/ISBN9785970458983.html</w:t>
              </w:r>
            </w:hyperlink>
            <w:r w:rsidR="000674C8" w:rsidRPr="00120E5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Стоматология : учебник / В. В. Афанасьев [и др.] ; под ред. В. В. Афанасьева. - Москва : ГЭОТАР-Медиа, 2023. - 448 с. - ISBN 978-5-9704-7450-1. - Текст : электронный // ЭБС "Консул</w:t>
            </w:r>
            <w:r w:rsidR="000674C8" w:rsidRPr="00120E5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="00B64B7C"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B64B7C" w:rsidRPr="00120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74C8" w:rsidRPr="00120E5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Абакаров С. И. Основы анатомии, окклюзии и артикуляции в стоматологии /</w:t>
            </w:r>
            <w:r w:rsidR="000674C8" w:rsidRPr="00120E52">
              <w:rPr>
                <w:rFonts w:ascii="Times New Roman" w:hAnsi="Times New Roman"/>
                <w:sz w:val="24"/>
                <w:szCs w:val="24"/>
              </w:rPr>
              <w:t xml:space="preserve"> С. И. Абакаров. – Москва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 : ГЭОТАР-Медиа, 2019. - 528 с. – - Текст : электронный // ЭБС "Консультант студента" : [сайт]. - URL: </w:t>
            </w:r>
            <w:hyperlink r:id="rId276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https://www.studentlibrary.ru/book/ISBN9785970453568.html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Ортодонтия. Национальное руководство. В 2 т. Т. 1. Диагностика зубочелюстных аномалий / под ред. Л. С. Персина. - Москва : ГЭОТАР-Медиа, 2025. - Серия "Национальные руководства"</w:t>
            </w:r>
            <w:r w:rsidR="000674C8" w:rsidRPr="00120E52">
              <w:rPr>
                <w:rFonts w:ascii="Times New Roman" w:hAnsi="Times New Roman"/>
                <w:sz w:val="24"/>
                <w:szCs w:val="24"/>
              </w:rPr>
              <w:t>. -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 Режим </w:t>
            </w:r>
            <w:r w:rsidR="00FF24FD" w:rsidRPr="00120E52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https://medbase.ru/book/ISBN9785970491492.html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120E5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0E5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120E5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0E5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FF24FD"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8" w:history="1">
              <w:r w:rsidR="000674C8" w:rsidRPr="00120E5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0674C8"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Ортодонтия. Диагностика и лечение зубочелюстно-лицевых аномалий и деформаций : учебник / Л. С. Персин [и др.]. - Москва : ГЭОТАР-Медиа, 2022. - 640 с. - ISBN 978-5-9704- 6891-3. - Текст : электронный // ЭБС "Консул</w:t>
            </w:r>
            <w:r w:rsidR="00FF24FD" w:rsidRPr="00120E5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https://www.studentlibrary.ru/book/ISBN9785970468913.html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 - Режим доступ</w:t>
            </w:r>
            <w:r w:rsidR="00FF24FD" w:rsidRPr="00120E52">
              <w:rPr>
                <w:rFonts w:ascii="Times New Roman" w:hAnsi="Times New Roman"/>
                <w:sz w:val="24"/>
                <w:szCs w:val="24"/>
              </w:rPr>
              <w:t>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 xml:space="preserve">Сёмкин В. А. Одонтогенные кисты и опухоли (диагностика и лечение) / В. А. Сёмкин, И. И. Бабиченко. - Москва : ГЭОТАР-Медиа, 2017. - 160 с. – - Текст : электронный // ЭБС "Консультант студента" : [сайт]. - URL: </w:t>
            </w:r>
            <w:hyperlink r:id="rId280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https://www.studentlibrary.ru/book/ISBN9785970441626.html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Ордашев. - Москва : ГЭОТАР-Медиа, 2019. - 160 с. – - Текст : электронный // ЭБС "Консультант студента" : [сайт]. - URL: </w:t>
            </w:r>
            <w:hyperlink r:id="rId281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https://www.studentlibrary.ru/book/ISBN9785970447475.html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 xml:space="preserve">Базикян Э. А. Одонтогенные кисты челюстей / Э. А. </w:t>
            </w:r>
            <w:r w:rsidR="00FF24FD" w:rsidRPr="00120E52">
              <w:rPr>
                <w:rFonts w:ascii="Times New Roman" w:hAnsi="Times New Roman"/>
                <w:sz w:val="24"/>
                <w:szCs w:val="24"/>
              </w:rPr>
              <w:t>Базикян [и др. ] – Москва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 : ГЭОТАР-Медиа, 2018. - 80 с. – - Текст : электронный // ЭБС "Консультант студента" : [сайт]. - URL: </w:t>
            </w:r>
            <w:hyperlink r:id="rId282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https://www.studentlibrary.ru/book/ISBN9785970443330.html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Заболевания пародонта. Современный взгляд на клинико-диагностические и лечебные аспекты /</w:t>
            </w:r>
            <w:r w:rsidR="00FF24FD" w:rsidRPr="00120E52">
              <w:rPr>
                <w:rFonts w:ascii="Times New Roman" w:hAnsi="Times New Roman"/>
                <w:sz w:val="24"/>
                <w:szCs w:val="24"/>
              </w:rPr>
              <w:t xml:space="preserve"> О. О. Янушевич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,</w:t>
            </w:r>
            <w:r w:rsidR="00FF24FD" w:rsidRPr="00120E52">
              <w:rPr>
                <w:rFonts w:ascii="Times New Roman" w:hAnsi="Times New Roman"/>
                <w:sz w:val="24"/>
                <w:szCs w:val="24"/>
              </w:rPr>
              <w:t xml:space="preserve"> В. М. Гринин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,</w:t>
            </w:r>
            <w:r w:rsidR="00FF24FD" w:rsidRPr="00120E52">
              <w:rPr>
                <w:rFonts w:ascii="Times New Roman" w:hAnsi="Times New Roman"/>
                <w:sz w:val="24"/>
                <w:szCs w:val="24"/>
              </w:rPr>
              <w:t xml:space="preserve"> В. А. Почтаренко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,</w:t>
            </w:r>
            <w:r w:rsidR="00FF24FD" w:rsidRPr="00120E52">
              <w:rPr>
                <w:rFonts w:ascii="Times New Roman" w:hAnsi="Times New Roman"/>
                <w:sz w:val="24"/>
                <w:szCs w:val="24"/>
              </w:rPr>
              <w:t xml:space="preserve"> Г. С.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t xml:space="preserve"> Рунова 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; под ред. О. О. Янушевича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t>.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2010. - 160 с. (Библиотека врача-специалиста) – - Текст : электронный // ЭБС "Консультант студента" : [сайт]. - URL: </w:t>
            </w:r>
            <w:hyperlink r:id="rId283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https://www.studentlibrary.ru/book/ISBN9785970410370.html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978-5- 9704-9083-9. - URL: </w:t>
            </w:r>
            <w:hyperlink r:id="rId284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https://medbase.ru/book/ISBN9785970490839.html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t>–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Пропедевтика стоматологических заболеваний. Ортопедическая и хирургическая стоматология = Propedeutics of dental diseases. Prosthodontics and dental surgery : учеб. пособие для студентов стом. на англ. языке / Т. В. Колесова, Ю. В. Рудова, В. Н. Наумова [и др.] ; рец.: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lastRenderedPageBreak/>
              <w:t>В. Жура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,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t xml:space="preserve"> В. И. Шемонаев 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; Министерство здравоохранения РФ, Волгоградский государственный медицинский университет. – Волгоград : Изд-во ВолгГМУ, 2021. – 60 c. – Текст : непосредственный.</w:t>
            </w:r>
          </w:p>
          <w:p w:rsidR="009B53F2" w:rsidRPr="00120E52" w:rsidRDefault="009B53F2" w:rsidP="00B64B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 xml:space="preserve">Шустова, В. А. Применение 3D-технологий в ортопедической стоматологии : монография / В. А. Шустова, М. А. Шустов. — Томск : СибГМУ, 2015. — 144 с. — ISBN 978-5-98591-109- 1. — Текст : электронный // Лань : электронно-библиотечная система. — URL: </w:t>
            </w:r>
            <w:hyperlink r:id="rId285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https://e.lanbook.com/book/105979</w:t>
              </w:r>
            </w:hyperlink>
            <w:r w:rsidRPr="00120E5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Шкарин, В. В. Особенности оформления медицинской карты ортодонтического пациента : учебное пособие / В. В. Шкарин, Ю. П. Мансур, Дмитриенко. — Волгоград : ВолгГМУ, 2021. — 60 с. — ISBN 978-5-9652-0602-5. — Текст : электронный // Лань : электро</w:t>
            </w:r>
            <w:r w:rsidR="00B45A43" w:rsidRPr="00120E5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B45A43" w:rsidRPr="00120E5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3F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3F2" w:rsidRPr="000207DB" w:rsidRDefault="009B53F2" w:rsidP="009B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120E52" w:rsidRDefault="009B53F2" w:rsidP="009B53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Шкарин, В. В. Рентгенологические методы исследования в практике врача-ортодонта : учебное пособие / В. В. Шкарин, Ю. П. Мансур, Дмитриенко. — Волгоград : ВолгГМУ, 2021. — 56 с. — ISBN 978-5-9652-0603-2. — Текст : электронный // Лань : электро</w:t>
            </w:r>
            <w:r w:rsidR="00BD09AD" w:rsidRPr="00120E5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Pr="00120E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BD09AD" w:rsidRPr="00120E5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3F2" w:rsidRPr="000207DB" w:rsidRDefault="009B53F2" w:rsidP="009B5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6D3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6D34" w:rsidRPr="000207DB" w:rsidRDefault="00026D34" w:rsidP="00026D3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D34" w:rsidRPr="000207DB" w:rsidRDefault="00026D34" w:rsidP="00026D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6D34" w:rsidRDefault="00026D34" w:rsidP="000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6D34" w:rsidRPr="00120E52" w:rsidRDefault="00026D34" w:rsidP="00026D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E52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BD09AD" w:rsidRPr="00120E5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120E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BD09AD" w:rsidRPr="00120E52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120E5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6D34" w:rsidRPr="000207DB" w:rsidRDefault="00026D34" w:rsidP="000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6D34" w:rsidRPr="000207DB" w:rsidRDefault="00026D34" w:rsidP="00026D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120E52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Клинические нормы. Стоматология / О. О. Янушевич, В. В. Алямовский, З. Э. Ревазова [и др.]. - Москва : ГЭОТАР-Медиа, 2025. - 256 с</w:t>
            </w:r>
            <w:r w:rsidR="00BD09AD"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978-5-9704-8772-</w:t>
            </w:r>
            <w:r w:rsidR="00BD09AD"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3, DOI</w:t>
            </w: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D09AD"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9" w:history="1">
              <w:r w:rsidRPr="00120E5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120E5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BD09AD"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20E5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Pr="00120E52">
              <w:rPr>
                <w:rFonts w:ascii="Times New Roman" w:hAnsi="Times New Roman"/>
                <w:color w:val="FF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422DCE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E1402D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402D">
              <w:rPr>
                <w:rFonts w:ascii="Times New Roman" w:hAnsi="Times New Roman"/>
                <w:b/>
                <w:sz w:val="24"/>
                <w:szCs w:val="24"/>
              </w:rPr>
              <w:t>Современные аспекты эндодонтии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7E66FF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О. О. Янушевича. - 3-е изд., перераб. и доп. - Москва : ГЭОТАР-Медиа, 2024. - 1024 с. - ISBN 978-5-9704-8385-5. - Текст : электронный // ЭБС "Консультант студента" : [сайт].</w:t>
            </w:r>
            <w:r w:rsidR="00313DC0" w:rsidRPr="00CD6D5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0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https://www.studentlibrary.ru/book/ISBN9785970483855.html</w:t>
              </w:r>
            </w:hyperlink>
            <w:r w:rsidRPr="00CD6D5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/ О. О. Янушевич, Ю. М. Максимовский, Л. Н. Максимов</w:t>
            </w:r>
            <w:r w:rsidR="00685560">
              <w:rPr>
                <w:rFonts w:ascii="Times New Roman" w:hAnsi="Times New Roman"/>
                <w:sz w:val="24"/>
                <w:szCs w:val="24"/>
              </w:rPr>
              <w:t>ская, Л. Ю. Орехова. - 3-е изд.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2023. - 768 с. - ISBN 978-5-9704-7454-9. - Текст : электронный // ЭБС "Консул</w:t>
            </w:r>
            <w:r w:rsidR="00313DC0" w:rsidRPr="00CD6D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https://www.studentlibrary.ru/book/ISBN9785970474549.html</w:t>
              </w:r>
            </w:hyperlink>
            <w:r w:rsidR="00313DC0" w:rsidRPr="00CD6D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: учебник для студентов по направлению подготовки "Стоматология" / В. Н. Трезубов [и др.] ; под ред. В. Н. 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Максимовский Ю. М. Терапевтическая стоматология. Кариесология и заболевания твердых тканей зубов. Э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>ндодонтия [Электронный ресурс] /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Ю. М. Максимовский, А. В. Митронин ; под общ. ред. Ю. М. 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>Максимовского. – Москва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 : ГЭОТАР-Медиа, 2021. - 480 с. - Режим доступа: </w:t>
            </w:r>
            <w:hyperlink r:id="rId292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</w:t>
            </w:r>
            <w:r w:rsidR="00A75F83">
              <w:rPr>
                <w:rFonts w:ascii="Times New Roman" w:hAnsi="Times New Roman"/>
                <w:sz w:val="24"/>
                <w:szCs w:val="24"/>
              </w:rPr>
              <w:t>ед. О. О. Янушевича. - 2-е изд.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2022. - 208 с. - ISBN 978-5-9704- 6692-6. - Текст : электронный // ЭБС "Консул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 xml:space="preserve">ьтант 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2B45F1" w:rsidRPr="00CD6D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2B45F1" w:rsidRPr="00CD6D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Терапевтическая стоматология. В 3 ч. Ч. 3. Заболевания слизистой обо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>лочки рта [Электронный ресурс] /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 учебник / под ред. Г.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М. Барера 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>- 2-е изд., доп. и перераб. - Москва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 : ГЭОТАР-Медиа, 2015. - Режим доступа: </w:t>
            </w:r>
            <w:hyperlink r:id="rId295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Стоматология : учебник / В. В. Афанасьев [и др.] ; под ред. В. В. Афанасьева. - Москва : ГЭОТАР-Медиа, 2023. - 448 с. - ISBN 978-5-9704-7450-1. - Текст : электронный // ЭБС "Консул</w:t>
            </w:r>
            <w:r w:rsidR="002B45F1" w:rsidRPr="00CD6D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2B45F1" w:rsidRPr="00CD6D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Пропедевтика стоматологических заболеваний : учебник / О. О. Янушевич, Э. А. Базикян, А. А. Чунихин [и др. ] ; под ред. О. О. Янушевича, Э. А. Базикяна. - Москва : ГЭОТАР-Медиа, 2023. - 800 с. - ISBN 978-5-9704-7490-7. - Текст : электронный // ЭБС "Консул</w:t>
            </w:r>
            <w:r w:rsidR="00CD6D53" w:rsidRPr="00CD6D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https://www.studentlibrary.ru/book/ISBN9785970474907.html</w:t>
              </w:r>
            </w:hyperlink>
            <w:r w:rsidR="00CD6D53" w:rsidRPr="00CD6D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 xml:space="preserve">Эндодонтия. Болезни пульпы : учебное пособие / А. С. Оправин, Т. В. Вилова, Л. Н. Кузьмина [и др.]. — Архангельск : СГМУ, 2016. — 226 с. — ISBN 978-5-91702-206-2. — Текст : электронный // Лань : электронно-библиотечная система. — URL: </w:t>
            </w:r>
            <w:hyperlink r:id="rId298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https://e.lanbook.com/book/185519</w:t>
              </w:r>
            </w:hyperlink>
            <w:r w:rsidRPr="00CD6D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 xml:space="preserve">Профилактика кариеса зубов : учеб. пособие для системы </w:t>
            </w:r>
            <w:r w:rsidRPr="00CD6D53">
              <w:rPr>
                <w:rFonts w:ascii="Times New Roman" w:hAnsi="Times New Roman"/>
                <w:sz w:val="24"/>
                <w:szCs w:val="24"/>
              </w:rPr>
              <w:lastRenderedPageBreak/>
              <w:t>послевуз. образования по спец. 060201 - Стоматология / Л. Д. Вейсгейм [и др.] ; ВолгГМУ. - Волгоград : Изд-во ВолгГМУ, 2012. - 100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F643E6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периодонтита : учебное пособие / Ю. А. Македонова, О. Ю. Афанасьева, О. Н. Куркина [и др.]. — Волгоград : ВолгГМУ, 2021. — 68 с. — ISBN 978-5-9652-0653-7. — Текст : электронный // Лань : электронно-библиотечная система. — URL: </w:t>
            </w:r>
            <w:hyperlink r:id="rId299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CD6D5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 xml:space="preserve">Байдик О. Д. Машинные эндодонтические инструменты и эндомоторы : учебное пособие / О. Д. Байдик, И. А. Кочеров. — Томск : СибГМУ, 2018. — 82 с. — Текст : электронный // Лань : электронно-библиотечная система. — URL: </w:t>
            </w:r>
            <w:hyperlink r:id="rId300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https://e.lanbook.com/book/138677</w:t>
              </w:r>
            </w:hyperlink>
            <w:r w:rsidRPr="00CD6D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70A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70A2" w:rsidRPr="000207DB" w:rsidRDefault="00E170A2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70A2" w:rsidRPr="000207DB" w:rsidRDefault="00E170A2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70A2" w:rsidRDefault="00E170A2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70A2" w:rsidRPr="00CD6D53" w:rsidRDefault="00E170A2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в эндодонтии : учебное пособие / А. З. Исамулаева, А. И. Медведицкова, Д. А. Медведицков [и др.]. — Астрахань : АГМУ, 2022. — 187 с. — ISBN 978-5-4424-0685-6. — Текст : электронный // Лань : электронно-библиотечная система. — URL: </w:t>
            </w:r>
            <w:hyperlink r:id="rId301" w:history="1">
              <w:r w:rsidRPr="00CD6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https://e.lanbook.com/book/300026</w:t>
              </w:r>
            </w:hyperlink>
            <w:r w:rsidRPr="00CD6D5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70A2" w:rsidRPr="000207DB" w:rsidRDefault="00E170A2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70A2" w:rsidRPr="000207DB" w:rsidRDefault="00E170A2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F7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F7B" w:rsidRPr="000207DB" w:rsidRDefault="00251F7B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CD6D53" w:rsidRDefault="00251F7B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Решение проблем при эндодонтическом лечении зубов с помощью компьютерного моделирования : учебное пособие / О. А. Соловьева, К. Г. Караков, А. А. Саркисов и др. - Ставрополь : СтГМУ, 2020. - 84 c. - ISBN 9785898226251. - Текст : электронный</w:t>
            </w:r>
            <w:r w:rsidR="00CD6D53"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02" w:history="1">
              <w:r w:rsidRPr="00CD6D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https://www.books-up.ru/ru/book/reshenie-problem-pri-endodonticheskom-lechenii-zubov-s-pomocshyu-kompyuternogo-modelirovaniya-13863570/</w:t>
              </w:r>
            </w:hyperlink>
            <w:r w:rsidR="00CD6D53"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 xml:space="preserve">Эндодонтия : учебное пособие / сост.: Ю. Г. Тарасова [и др.]. — Ижевск : ИГМА, 2022. — 138 с. — Текст : электронный // Лань : электронно-библиотечная система. — URL: </w:t>
            </w:r>
            <w:hyperlink r:id="rId303" w:history="1">
              <w:r w:rsidRPr="00CD6D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https://e.lanbook.com/book/355238</w:t>
              </w:r>
            </w:hyperlink>
            <w:r w:rsidRPr="00CD6D53">
              <w:rPr>
                <w:rFonts w:ascii="Times New Roman" w:hAnsi="Times New Roman"/>
                <w:sz w:val="24"/>
                <w:szCs w:val="24"/>
              </w:rPr>
              <w:t xml:space="preserve"> — Режим доступа: </w:t>
            </w:r>
            <w:r w:rsidRPr="00CD6D53">
              <w:rPr>
                <w:rFonts w:ascii="Times New Roman" w:hAnsi="Times New Roman"/>
                <w:sz w:val="24"/>
                <w:szCs w:val="24"/>
              </w:rPr>
              <w:lastRenderedPageBreak/>
              <w:t>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F7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F7B" w:rsidRPr="000207DB" w:rsidRDefault="00251F7B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CD6D53" w:rsidRDefault="00251F7B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Эндодонтия : Учебное пособие / М. В. Смирницкая, М. А. Лебедев, В. В. Зобнин и др. - Чита : Издательство ЧГМА, 2022. - 100 c. - Текст : электронный // ЭБС "Букап" : [сайт]. - URL : </w:t>
            </w:r>
            <w:hyperlink r:id="rId304" w:history="1">
              <w:r w:rsidRPr="00CD6D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https://www.books-up.ru/ru/book/endodontiya-16310487/</w:t>
              </w:r>
            </w:hyperlink>
            <w:r w:rsidR="00CD6D53"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F7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F7B" w:rsidRPr="000207DB" w:rsidRDefault="00251F7B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CD6D53" w:rsidRDefault="00251F7B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Эндодонт</w:t>
            </w:r>
            <w:r w:rsidR="00A75F8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строение, функции : рабочая тетрадь для самостоятельной подготовки обучающихся и контроля усвоения / Л. П. Герасимова, М. Ф. Кабирова, И. Н. Усманова и др. - Уфа : БГМУ, 2023. - 51 c. - Текст : электронный</w:t>
            </w:r>
            <w:r w:rsidR="00CD6D53"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05" w:history="1">
              <w:r w:rsidRPr="00CD6D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https://www.books-up.ru/ru/book/endodont-stroenie-funkcii-18211571/</w:t>
              </w:r>
            </w:hyperlink>
            <w:r w:rsidR="00CD6D53"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CD6D5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F7B" w:rsidRPr="000207DB" w:rsidRDefault="00251F7B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CD6D53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D53">
              <w:rPr>
                <w:rFonts w:ascii="Times New Roman" w:hAnsi="Times New Roman"/>
                <w:sz w:val="24"/>
                <w:szCs w:val="24"/>
              </w:rPr>
              <w:t>Эндодонтия : учебное пособие / Э. А. Базикян, А. А. Чунихин, О. А. Базикян ; под ред. Э. А. Базикяна. - 2-е изд., испр. и доп. - Москва : ГЭОТАР-Медиа, 2026. - 160 с. - ISBN 978-5-9704-8774-7, DOI: 10.33029/9704-8774-7-END-2026-1-160. - Электронная версия доступна на сайте ЭБС "Консультант студента" : [сайт].</w:t>
            </w:r>
            <w:r w:rsidR="00CD6D53" w:rsidRPr="00CD6D5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06" w:history="1">
              <w:r w:rsidRPr="00CD6D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https://www.studentlibrary.ru/book/ISBN9785970487747.html</w:t>
              </w:r>
            </w:hyperlink>
            <w:r w:rsidRPr="00CD6D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D6D53" w:rsidRPr="00CD6D53">
              <w:rPr>
                <w:rFonts w:ascii="Times New Roman" w:hAnsi="Times New Roman"/>
                <w:sz w:val="24"/>
                <w:szCs w:val="24"/>
              </w:rPr>
              <w:t>–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D6D53" w:rsidRPr="00CD6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D53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422DCE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7E66FF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7E66FF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: учебник для студентов по направлению подготовки "Стоматология" / В. Н. Трезубов [и др.] ; под ред. В. Н. 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для студентов мед. вузов / 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>Е. В. Боровский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,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 xml:space="preserve"> В. С. Иванов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,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 xml:space="preserve"> Г. В. Банченко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 и др. ;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 xml:space="preserve"> под ред. Е. В. Боровского. - Москва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 : МИА , 2011 . - 798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</w:t>
            </w:r>
            <w:r w:rsidR="00A75F83">
              <w:rPr>
                <w:rFonts w:ascii="Times New Roman" w:hAnsi="Times New Roman"/>
                <w:sz w:val="24"/>
                <w:szCs w:val="24"/>
              </w:rPr>
              <w:t>ед. О. О. Янушевича. - 2-е изд.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2022. - 208 с. - ISBN 978-5-9704- 6692-6. - Текст : электронный // ЭБС "Консул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757BBB" w:rsidRPr="00F90907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8" w:history="1">
              <w:r w:rsidR="00614A0B"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614A0B"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Терапевтическая стоматология. В 3 ч. Ч. 3. Заболевания слизистой оболочки рта : учебник / под ред. Г.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М. Барера -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 xml:space="preserve"> 2-е изд., доп. и перераб. – Москва 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: ГЭОТАР-Медиа, 2015. - Текст : электронный // ЭБС "Консул</w:t>
            </w:r>
            <w:r w:rsidR="00757BBB" w:rsidRPr="00F909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  <w:r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BC4229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анатомия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полости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зуба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и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корневых</w:t>
            </w:r>
            <w:r w:rsidRPr="00F909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каналов : монография / ВолгГМУ Минздрава РФ. - Волгоград : Изд-во ВолГМУ, 2015. - 236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Котаниди С. А. и др. Социальный статус стоматолога общей практики [Текст] : монография / ВолгГМУ Минздрава РФ. - Волгоград : Изд-</w:t>
            </w:r>
            <w:r w:rsidR="00BA23FF" w:rsidRPr="00F90907">
              <w:rPr>
                <w:rFonts w:ascii="Times New Roman" w:hAnsi="Times New Roman"/>
                <w:sz w:val="24"/>
                <w:szCs w:val="24"/>
              </w:rPr>
              <w:t>во ВолгГМУ, 2014. - 116, [4]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Литвиненко, Л. М. Анатомия человека. Атлас для стомато</w:t>
            </w:r>
            <w:r w:rsidR="005A5DD7">
              <w:rPr>
                <w:rFonts w:ascii="Times New Roman" w:hAnsi="Times New Roman"/>
                <w:sz w:val="24"/>
                <w:szCs w:val="24"/>
              </w:rPr>
              <w:t xml:space="preserve">логов, стоматологов-ортопедов 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/ Л. М. Литвиненко, Д. Б. Никитюк - Москва : Литтерра, 2017. - 656 с. - ISBN 978-5-4235-0230-0. - Текст : электронный // ЭБС "Консул</w:t>
            </w:r>
            <w:r w:rsidR="00A76460" w:rsidRPr="00F909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https://www.studentlibrary.ru/book/ISBN9785423502300.html</w:t>
              </w:r>
            </w:hyperlink>
            <w:r w:rsidRPr="00F90907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200557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Дезинфекция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и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стерилизация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F909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учеб. пособие / ВолгГМУ Минздрава РФ ; [сост. : И. В. Фирсова и др.]. - Волгоград : Изд-во ВолгГМУ, 2014. - 70, [2] с. : ил. - 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200557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Эндосистемы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F909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 [Текст] : учеб. пособие, для спец. 060201 - Стоматология / ВолгГМУ Минздрава РФ ; </w:t>
            </w:r>
            <w:r w:rsidRPr="00F9090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lastRenderedPageBreak/>
              <w:t>[сост. : И. В. Фирсова и др.]. - Волгоград : Изд-во ВолгГМУ, 2014. - 62, [2] с. : ил. - 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200557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Фирсова И. В.</w:t>
            </w:r>
            <w:r w:rsidRPr="00F9090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Верхушечный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периодонтит</w:t>
            </w:r>
            <w:r w:rsidRPr="00F909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[Текст] : учеб. пособие для спец. 060105 - Стоматология / ВолгГМУ Минздрава РФ. - Волгоград : Изд-во ВолгГМУ, 2014. - 112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750A26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Основы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местного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обезболивания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клинической</w:t>
            </w:r>
            <w:r w:rsidRPr="00F909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стоматологии [Текст] : [учеб. пособие по спец. 060201 - стоматология] / [под ред. Ю. В. Ефимова]. - Москва : Мед. кн., 2015. - 151, [1] c. : ил., цв. ил. - Авт. указаны на 3 с.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750A26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Основы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пародонтальной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хирургии</w:t>
            </w:r>
            <w:r w:rsidRPr="00F909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[Текст] : учеб. пособие / Министерство здравоохранения РФ, Волгоградский государственный медицинский университет. - Волгоград : Изд-во ВолгГМУ, 2013. - 118, [2] с. : ил. - Текст (визуальный)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Базикян Э. А. Стоматологический инструментарий : (цвет. атлас) / Э. А. Базикян. - Москва : ГЭОТАР-Медиа, 2017. – 168 с. - – Текст : электронный // ЭБС «Консультант студента¬ : электро</w:t>
            </w:r>
            <w:r w:rsidR="00A76460" w:rsidRPr="00F90907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https://www.studentlibrary.ru/book/ISBN9785970440490.html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Вопросы асептики и антисептики в клинике ортопедической стоматологии : учеб. пособие для студентов, обучающихся по спец. 160105 "Стоматология" / И. В. Линченко [и др.] ; Минздравсоцразвития РФ ; ВолГМУ. - Волгоград : Изд-во ВолГМУ, 2010. - 89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B74C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</w:pP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F9090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. </w:t>
            </w:r>
            <w:r w:rsidRPr="00F9090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F909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 и хирургическая стоматология [Текст] = Propedeutics of dental diseases. Prosthodontics and dental surgery : учеб. пособие для студентов стом. на англ. языке / рец.: В. В. Жура, В. И. Шемонаев ; Министерство здравоохранения Российской Федерации, Волгоградский государственный медицинский университет. - Волгоград : Издательство ВолгГМУ, 2021. - 60 c. – Текст : (визуальный) </w:t>
            </w:r>
            <w:r w:rsidRPr="00F909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lastRenderedPageBreak/>
              <w:t>не</w:t>
            </w:r>
            <w:r w:rsidR="00B74CAF" w:rsidRPr="00F909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 xml:space="preserve">Македонова, Ю. А. Методики применения композиционных материалов для лечения и профилактики заболеваний твердых тканей зуба : учебное пособие / Ю. А. Македонова, С. В. Дьяченко, Л. М. Гаврикова. — Волгоград : ВолгГМУ, 2021. — 60 с. — ISBN 978-5-9652-0656-8. — Текст : электронный // Лань : электронно-библиотечная система. — URL: </w:t>
            </w:r>
            <w:hyperlink r:id="rId312" w:history="1">
              <w:r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https://e.lanbook.com/book/225713</w:t>
              </w:r>
            </w:hyperlink>
            <w:r w:rsidRPr="00F9090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 xml:space="preserve">Гальванические пары металлических конструкций при заболеваниях слизистой оболочки рта : учебное пособие / И. М. Макеева, А. Г. Волков, Н. Ж. Дикопова [и др.]. - Москва : ГЭОТАР-Медиа, 2023. - 64 с. - ISBN 978-5-9704-7502- 7. - Текст : электронный // ЭБС "Консультант студента" : [сайт]. - URL: </w:t>
            </w:r>
            <w:hyperlink r:id="rId313" w:history="1">
              <w:r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https://www.studentlibrary.ru/book/ISBN9785970475027.html</w:t>
              </w:r>
            </w:hyperlink>
            <w:r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433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33E" w:rsidRPr="000207DB" w:rsidRDefault="000D433E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F90907" w:rsidRDefault="000D433E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 xml:space="preserve">Заболевания слизистой оболочки рта. Геронтостоматология: тестовые задания, ситуационные задачи : учебное пособие / Г. И. Лукина, М. Я. Абрамова, Е. А. Ермакова [и др.] ; под ред. Л. Н. Максимовской. - Москва : ГЭОТАР-Медиа, 2022. - 480 с. - ISBN 978-5-9704-6976-7. - Текст : электронный // ЭБС "Консультант студента" : [сайт]. - URL: </w:t>
            </w:r>
            <w:hyperlink r:id="rId314" w:history="1">
              <w:r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https://www.studentlibrary.ru/book/ISBN9785970469767.html</w:t>
              </w:r>
            </w:hyperlink>
            <w:r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433E" w:rsidRPr="000207DB" w:rsidRDefault="000D433E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505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05F" w:rsidRPr="000207DB" w:rsidRDefault="00EE505F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05F" w:rsidRPr="000207DB" w:rsidRDefault="00EE505F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05F" w:rsidRDefault="00EE505F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05F" w:rsidRPr="00F90907" w:rsidRDefault="00EE505F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Современные образовательные технологии в стоматологии (симуляционный курс) : учебник / В. Г. Алпатова, З. З. Балкизов, Н. М. Батюков [и др.]. - Москва : ГЭОТАР-Медиа, 2021. - 496 с. - ISBN 978-5-9704-5656-9. - Текст : электронный // ЭБС "Консультант сту</w:t>
            </w:r>
            <w:r w:rsidR="00A76460" w:rsidRPr="00F909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дента" : [сайт]. – URL</w:t>
            </w:r>
            <w:r w:rsidRPr="00F909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315" w:history="1">
              <w:r w:rsidRPr="00F9090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https://www.studentlibrary.ru/book/ISBN9785970456569.html</w:t>
              </w:r>
            </w:hyperlink>
            <w:r w:rsidRPr="00F90907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6460" w:rsidRPr="00F909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F909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05F" w:rsidRPr="000207DB" w:rsidRDefault="00EE505F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505F" w:rsidRPr="000207DB" w:rsidRDefault="00EE505F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41F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1F9" w:rsidRPr="000207DB" w:rsidRDefault="007F41F9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41F9" w:rsidRPr="000207DB" w:rsidRDefault="007F41F9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1F9" w:rsidRDefault="007F41F9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1F9" w:rsidRPr="00F90907" w:rsidRDefault="007F41F9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 xml:space="preserve"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</w:t>
            </w:r>
            <w:r w:rsidRPr="00F90907">
              <w:rPr>
                <w:rFonts w:ascii="Times New Roman" w:hAnsi="Times New Roman"/>
                <w:sz w:val="24"/>
                <w:szCs w:val="24"/>
              </w:rPr>
              <w:lastRenderedPageBreak/>
              <w:t>Текст : электронный // ЭБС "Консул</w:t>
            </w:r>
            <w:r w:rsidR="00905F30" w:rsidRPr="00F9090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Pr="00F90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https://www.studentlibrary.ru/book/ISBN9785970460559.html</w:t>
              </w:r>
            </w:hyperlink>
            <w:r w:rsidR="00905F30" w:rsidRPr="00F909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1F9" w:rsidRPr="000207DB" w:rsidRDefault="007F41F9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41F9" w:rsidRPr="000207DB" w:rsidRDefault="007F41F9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0D433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0207DB" w:rsidRDefault="00C75BAA" w:rsidP="000D4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Default="00C75BAA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F90907" w:rsidRDefault="00C75BAA" w:rsidP="000D43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</w:t>
            </w:r>
            <w:r w:rsidR="005A5DD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905F30" w:rsidRPr="00F90907">
              <w:rPr>
                <w:rFonts w:ascii="Times New Roman" w:hAnsi="Times New Roman"/>
                <w:sz w:val="24"/>
                <w:szCs w:val="24"/>
              </w:rPr>
              <w:t>. -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17" w:history="1">
              <w:r w:rsidR="00614A0B"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="00614A0B"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0D43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0207DB" w:rsidRDefault="00C75BAA" w:rsidP="00C75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F90907" w:rsidRDefault="00C75BAA" w:rsidP="00C75B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905F30"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8" w:history="1">
              <w:r w:rsidRPr="00F909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0207DB" w:rsidRDefault="00C75BAA" w:rsidP="00C75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F90907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905F30" w:rsidRPr="00F909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909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9" w:history="1">
              <w:r w:rsidRPr="00F909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905F30" w:rsidRPr="00F909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-Режим доступа</w:t>
            </w:r>
            <w:r w:rsidRPr="00F909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0207DB" w:rsidRDefault="00C75BAA" w:rsidP="00C75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F90907" w:rsidRDefault="00EE505F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F909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</w:t>
            </w:r>
            <w:r w:rsidR="00905F30"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05F30"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0" w:history="1">
              <w:r w:rsidRPr="00F909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905F30"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909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0207DB" w:rsidRDefault="00C75BAA" w:rsidP="00C75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F90907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Москва : ГЭОТАР-Медиа, 2024. - 1024 с. - ISBN 978-5-9704- 8385-5, DOI: 10.33029/9704-8385-5-TD-2024-1-1024. - URL: </w:t>
            </w:r>
            <w:hyperlink r:id="rId321" w:history="1">
              <w:r w:rsidR="00614A0B" w:rsidRPr="00F909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https://medbase.ru/book/ISBN9785970483855.html</w:t>
              </w:r>
            </w:hyperlink>
            <w:r w:rsidR="00614A0B"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05F30" w:rsidRPr="00F90907">
              <w:rPr>
                <w:rFonts w:ascii="Times New Roman" w:hAnsi="Times New Roman"/>
                <w:sz w:val="24"/>
                <w:szCs w:val="24"/>
              </w:rPr>
              <w:t>–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05F30"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05F30" w:rsidRPr="00F909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0207DB" w:rsidRDefault="00C75BAA" w:rsidP="00C75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F90907" w:rsidRDefault="00C75BAA" w:rsidP="00C7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</w:t>
            </w:r>
            <w:r w:rsidRPr="00F90907">
              <w:rPr>
                <w:rFonts w:ascii="Times New Roman" w:hAnsi="Times New Roman"/>
                <w:sz w:val="24"/>
                <w:szCs w:val="24"/>
              </w:rPr>
              <w:lastRenderedPageBreak/>
              <w:t>ВолгГМУ, 2024. — 216 с. — ISBN 978-5-9652-0981-1. — Текст : электронный // Лань : электро</w:t>
            </w:r>
            <w:r w:rsidR="00905F30" w:rsidRPr="00F909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F90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905F30" w:rsidRPr="00F9090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0207DB" w:rsidRDefault="00C75BAA" w:rsidP="00C75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F90907" w:rsidRDefault="00C75BAA" w:rsidP="00C75B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Применение физических факторов при лечении заболеваний пародонта : учебное пособие / О. И. Тирская, Е. М. Казанкова, В. Д. Молоков, Л. Р. Колесникова. — Иркутск : ИГМУ, 2024. — 68 с. — Текст : электронный // Лань : электро</w:t>
            </w:r>
            <w:r w:rsidR="00F90907" w:rsidRPr="00F909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3" w:history="1">
              <w:r w:rsidRPr="00F90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F90907" w:rsidRPr="00F9090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0207DB" w:rsidRDefault="00C75BAA" w:rsidP="00C75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F90907" w:rsidRDefault="00C75BAA" w:rsidP="00C75B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07">
              <w:rPr>
                <w:rFonts w:ascii="Times New Roman" w:hAnsi="Times New Roman"/>
                <w:sz w:val="24"/>
                <w:szCs w:val="24"/>
              </w:rPr>
              <w:t>Эндодонтия : учебное пособие / Э. А. Базикян, А. А. Чунихин, О. А. Базикян ; под ред. Э. А. Базикяна. - 2-е изд., испр. и доп. - Москва : ГЭОТАР-Медиа, 2026. - 160 с. - ISBN 978-5-9704-8774-7, DOI: 10.33029/9704-8774-7-END-2026-1-160. - Электронная версия доступна на сайте ЭБС "Консультант студента" : [сайт].</w:t>
            </w:r>
            <w:r w:rsidR="00F90907" w:rsidRPr="00F9090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24" w:history="1">
              <w:r w:rsidRPr="00F909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https://www.studentlibrary.ru/book/ISBN9785970487747.html</w:t>
              </w:r>
            </w:hyperlink>
            <w:r w:rsidRPr="00F9090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F90907" w:rsidRPr="00F90907">
              <w:rPr>
                <w:rFonts w:ascii="Times New Roman" w:hAnsi="Times New Roman"/>
                <w:sz w:val="24"/>
                <w:szCs w:val="24"/>
              </w:rPr>
              <w:t>–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90907" w:rsidRPr="00F90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90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BA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BAA" w:rsidRPr="00E61FC1" w:rsidRDefault="00C75BAA" w:rsidP="00C75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E61FC1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7E66FF" w:rsidRDefault="00C75BAA" w:rsidP="00C75B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BAA" w:rsidRPr="000207DB" w:rsidRDefault="00C75BAA" w:rsidP="00C7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325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183FD2" w:rsidRPr="00183F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FD2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326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27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328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29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30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 : 10. 33029/9704- 5268-4-2019-DCH-1-176. - ISBN 978-5-9704-5537-1. - Текст : электронный // ЭБС "Консультант студе[сайт] - URL: </w:t>
            </w:r>
            <w:hyperlink r:id="rId331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</w:t>
            </w:r>
            <w:r w:rsidRPr="00183F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ЭБС "Консультант студента" : [сайт]. - URL: </w:t>
            </w:r>
            <w:hyperlink r:id="rId332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 пособие для студентов мед. вузов / О. В. 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Москва : ГЭОТАР-Медиа, 2024. - 264 с. - ISBN 978-5-9704-8548-4, DOI: 10.33029/9704-8548-4-ORM-2024-1-264. – URL: </w:t>
            </w:r>
            <w:hyperlink r:id="rId333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FD2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10.33029/9704-8991-8-ROD-2025-1- 304. - URL: </w:t>
            </w:r>
            <w:hyperlink r:id="rId334" w:history="1">
              <w:r w:rsidRPr="00183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183FD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335" w:history="1">
              <w:r w:rsidRPr="00183F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</w:t>
            </w: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ISBN 978-5-9704-8120-2, DOI: 10.33029/9704-8120-2-SUC-2024-1-144. – URL: </w:t>
            </w:r>
            <w:hyperlink r:id="rId336" w:history="1">
              <w:r w:rsidRPr="00183F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183FD2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Сафронова, И. В. </w:t>
            </w:r>
            <w:r w:rsidRPr="00183F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Информационно-коммуникационные технологии в </w:t>
            </w:r>
            <w:r w:rsidRPr="00183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стоматологии : учебно-методическое пособие / И. В. Сафронова, А. А. Мукашева. — Челябинск : ЮУГМУ, 2024. — 526 с. — ISBN 978-5-6051943-6-1. — Текст : электронный // Лань : электронно-библиотечная система. — URL: </w:t>
            </w:r>
            <w:hyperlink r:id="rId337" w:tooltip="https://e.lanbook.com/book/442361" w:history="1">
              <w:r w:rsidRPr="00183FD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https://e.lanbook.com/book/442361</w:t>
              </w:r>
            </w:hyperlink>
            <w:r w:rsidRPr="00183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183F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183F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338" w:history="1">
              <w:r w:rsidRPr="00183F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183F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183F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339" w:history="1">
              <w:r w:rsidRPr="00183F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183F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183FD2" w:rsidRDefault="00716A31" w:rsidP="00183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3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40" w:history="1">
              <w:r w:rsidR="002B7A4A" w:rsidRPr="00183F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2B7A4A" w:rsidRPr="00183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A31" w:rsidRPr="00315F4F" w:rsidTr="000968E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0207DB" w:rsidRDefault="00716A31" w:rsidP="00716A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A31" w:rsidRPr="0095044B" w:rsidRDefault="00716A31" w:rsidP="00716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A31" w:rsidRPr="000207DB" w:rsidRDefault="00716A31" w:rsidP="00716A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6BBA" w:rsidRPr="00315F4F" w:rsidTr="005C06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BBA" w:rsidRPr="000207DB" w:rsidRDefault="00506BBA" w:rsidP="00506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1D7AFF" w:rsidRDefault="00506BBA" w:rsidP="001D7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A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341" w:history="1">
              <w:r w:rsidRPr="001D7A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6BB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BBA" w:rsidRPr="000207DB" w:rsidRDefault="00506BBA" w:rsidP="00506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1D7AFF" w:rsidRDefault="00506BBA" w:rsidP="001D7A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D7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342" w:history="1">
              <w:r w:rsidRPr="001D7A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1D7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6BBA" w:rsidRPr="00315F4F" w:rsidTr="005C063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BBA" w:rsidRPr="000207DB" w:rsidRDefault="00506BBA" w:rsidP="00506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BBA" w:rsidRPr="001D7AFF" w:rsidRDefault="00506BBA" w:rsidP="001D7A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AFF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 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343" w:history="1">
              <w:r w:rsidR="0098515C" w:rsidRPr="001D7A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https://www.studentlibrary.ru/book/ISBN9785972914302.html</w:t>
              </w:r>
            </w:hyperlink>
            <w:r w:rsidR="0098515C" w:rsidRPr="001D7A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AFF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6BB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BBA" w:rsidRPr="000207DB" w:rsidRDefault="00506BBA" w:rsidP="00506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1D7AFF" w:rsidRDefault="00506BBA" w:rsidP="001D7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344" w:history="1">
              <w:r w:rsidRPr="001D7A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1D7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6BB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BBA" w:rsidRPr="000207DB" w:rsidRDefault="00506BBA" w:rsidP="00506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1D7AFF" w:rsidRDefault="00506BBA" w:rsidP="001D7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345" w:history="1">
              <w:r w:rsidRPr="001D7A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1D7A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6BB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BBA" w:rsidRPr="000207DB" w:rsidRDefault="00506BBA" w:rsidP="00506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1D7AFF" w:rsidRDefault="00506BBA" w:rsidP="001D7A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A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</w:t>
            </w:r>
            <w:r w:rsidRPr="001D7A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lastRenderedPageBreak/>
              <w:t xml:space="preserve">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346" w:history="1">
              <w:r w:rsidRPr="001D7A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8C09E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1D7A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06BBA" w:rsidRPr="000207DB" w:rsidRDefault="00506BBA" w:rsidP="00506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032D8"/>
    <w:rsid w:val="000101FA"/>
    <w:rsid w:val="00012C9E"/>
    <w:rsid w:val="00012FC6"/>
    <w:rsid w:val="00015B5C"/>
    <w:rsid w:val="000201D3"/>
    <w:rsid w:val="000203A1"/>
    <w:rsid w:val="00023457"/>
    <w:rsid w:val="00024DDA"/>
    <w:rsid w:val="00026D34"/>
    <w:rsid w:val="00027F51"/>
    <w:rsid w:val="000308AD"/>
    <w:rsid w:val="00042267"/>
    <w:rsid w:val="0004452B"/>
    <w:rsid w:val="0005487D"/>
    <w:rsid w:val="00060CE8"/>
    <w:rsid w:val="000674C8"/>
    <w:rsid w:val="00070300"/>
    <w:rsid w:val="00070970"/>
    <w:rsid w:val="0007112D"/>
    <w:rsid w:val="00072FAA"/>
    <w:rsid w:val="00082C18"/>
    <w:rsid w:val="00084EF1"/>
    <w:rsid w:val="00086A56"/>
    <w:rsid w:val="00087A9D"/>
    <w:rsid w:val="000904A9"/>
    <w:rsid w:val="000929AF"/>
    <w:rsid w:val="000929C1"/>
    <w:rsid w:val="00096688"/>
    <w:rsid w:val="000968E7"/>
    <w:rsid w:val="000A18B1"/>
    <w:rsid w:val="000A7BB2"/>
    <w:rsid w:val="000A7E11"/>
    <w:rsid w:val="000B010E"/>
    <w:rsid w:val="000B0249"/>
    <w:rsid w:val="000C29AC"/>
    <w:rsid w:val="000C2EFA"/>
    <w:rsid w:val="000C498F"/>
    <w:rsid w:val="000C5E8C"/>
    <w:rsid w:val="000D433E"/>
    <w:rsid w:val="000D509C"/>
    <w:rsid w:val="000E5ED5"/>
    <w:rsid w:val="000F3346"/>
    <w:rsid w:val="000F4008"/>
    <w:rsid w:val="001004A5"/>
    <w:rsid w:val="00101DA1"/>
    <w:rsid w:val="00103583"/>
    <w:rsid w:val="00103794"/>
    <w:rsid w:val="00104FD2"/>
    <w:rsid w:val="001052FC"/>
    <w:rsid w:val="00110BBD"/>
    <w:rsid w:val="00115FCA"/>
    <w:rsid w:val="00120E52"/>
    <w:rsid w:val="001213C3"/>
    <w:rsid w:val="00125A2D"/>
    <w:rsid w:val="001356C1"/>
    <w:rsid w:val="001406C4"/>
    <w:rsid w:val="00142F98"/>
    <w:rsid w:val="00143A3C"/>
    <w:rsid w:val="0014501B"/>
    <w:rsid w:val="0014530E"/>
    <w:rsid w:val="00147471"/>
    <w:rsid w:val="0015481B"/>
    <w:rsid w:val="00161CA7"/>
    <w:rsid w:val="00161DA8"/>
    <w:rsid w:val="00164B06"/>
    <w:rsid w:val="00166978"/>
    <w:rsid w:val="00170EB7"/>
    <w:rsid w:val="00173127"/>
    <w:rsid w:val="001775DF"/>
    <w:rsid w:val="00180466"/>
    <w:rsid w:val="00181A3A"/>
    <w:rsid w:val="001820A6"/>
    <w:rsid w:val="0018269F"/>
    <w:rsid w:val="001834CC"/>
    <w:rsid w:val="00183FD2"/>
    <w:rsid w:val="00195C2B"/>
    <w:rsid w:val="001A0093"/>
    <w:rsid w:val="001A0C3A"/>
    <w:rsid w:val="001A35EF"/>
    <w:rsid w:val="001A4583"/>
    <w:rsid w:val="001B3704"/>
    <w:rsid w:val="001B4BD5"/>
    <w:rsid w:val="001B794A"/>
    <w:rsid w:val="001B7D84"/>
    <w:rsid w:val="001C4E63"/>
    <w:rsid w:val="001C5361"/>
    <w:rsid w:val="001C58FB"/>
    <w:rsid w:val="001C627B"/>
    <w:rsid w:val="001C7EF4"/>
    <w:rsid w:val="001D4F34"/>
    <w:rsid w:val="001D7AFF"/>
    <w:rsid w:val="001E1863"/>
    <w:rsid w:val="001E66D4"/>
    <w:rsid w:val="001E721A"/>
    <w:rsid w:val="001E7354"/>
    <w:rsid w:val="001F03EA"/>
    <w:rsid w:val="001F6E49"/>
    <w:rsid w:val="00200557"/>
    <w:rsid w:val="002031F4"/>
    <w:rsid w:val="00203F9B"/>
    <w:rsid w:val="0021043A"/>
    <w:rsid w:val="00232ADF"/>
    <w:rsid w:val="002377C6"/>
    <w:rsid w:val="00240253"/>
    <w:rsid w:val="002446B1"/>
    <w:rsid w:val="0025162B"/>
    <w:rsid w:val="00251F7B"/>
    <w:rsid w:val="00255209"/>
    <w:rsid w:val="002623B9"/>
    <w:rsid w:val="002645E4"/>
    <w:rsid w:val="00264E38"/>
    <w:rsid w:val="0027279E"/>
    <w:rsid w:val="00275FDF"/>
    <w:rsid w:val="00282231"/>
    <w:rsid w:val="002A1E38"/>
    <w:rsid w:val="002A317A"/>
    <w:rsid w:val="002A3FE9"/>
    <w:rsid w:val="002A48A7"/>
    <w:rsid w:val="002A6128"/>
    <w:rsid w:val="002B05E0"/>
    <w:rsid w:val="002B071E"/>
    <w:rsid w:val="002B1898"/>
    <w:rsid w:val="002B1E5C"/>
    <w:rsid w:val="002B45F1"/>
    <w:rsid w:val="002B531B"/>
    <w:rsid w:val="002B7A4A"/>
    <w:rsid w:val="002C200B"/>
    <w:rsid w:val="002C3329"/>
    <w:rsid w:val="002D66C8"/>
    <w:rsid w:val="002F2FFA"/>
    <w:rsid w:val="002F5929"/>
    <w:rsid w:val="002F626D"/>
    <w:rsid w:val="002F775F"/>
    <w:rsid w:val="00300B01"/>
    <w:rsid w:val="00305F7C"/>
    <w:rsid w:val="00310015"/>
    <w:rsid w:val="00311C29"/>
    <w:rsid w:val="00313DC0"/>
    <w:rsid w:val="00315412"/>
    <w:rsid w:val="00321DD0"/>
    <w:rsid w:val="00321DD3"/>
    <w:rsid w:val="00322D12"/>
    <w:rsid w:val="0032679B"/>
    <w:rsid w:val="00327558"/>
    <w:rsid w:val="003301CF"/>
    <w:rsid w:val="003328F0"/>
    <w:rsid w:val="00336237"/>
    <w:rsid w:val="00342CA5"/>
    <w:rsid w:val="00343772"/>
    <w:rsid w:val="00345C70"/>
    <w:rsid w:val="00346417"/>
    <w:rsid w:val="00353117"/>
    <w:rsid w:val="00364A15"/>
    <w:rsid w:val="00365449"/>
    <w:rsid w:val="00367D80"/>
    <w:rsid w:val="00370201"/>
    <w:rsid w:val="00371A9A"/>
    <w:rsid w:val="0037749B"/>
    <w:rsid w:val="00383D6C"/>
    <w:rsid w:val="00384369"/>
    <w:rsid w:val="00384D98"/>
    <w:rsid w:val="003861CD"/>
    <w:rsid w:val="00386DB0"/>
    <w:rsid w:val="00391897"/>
    <w:rsid w:val="003A052E"/>
    <w:rsid w:val="003A3FA3"/>
    <w:rsid w:val="003A7DB5"/>
    <w:rsid w:val="003B0D7A"/>
    <w:rsid w:val="003B0F30"/>
    <w:rsid w:val="003C3D04"/>
    <w:rsid w:val="003C7888"/>
    <w:rsid w:val="003E2DD9"/>
    <w:rsid w:val="003E3F74"/>
    <w:rsid w:val="003F273F"/>
    <w:rsid w:val="003F4C05"/>
    <w:rsid w:val="003F6BC1"/>
    <w:rsid w:val="00411CF5"/>
    <w:rsid w:val="00412603"/>
    <w:rsid w:val="0041409A"/>
    <w:rsid w:val="0041590D"/>
    <w:rsid w:val="004169F7"/>
    <w:rsid w:val="00422DCE"/>
    <w:rsid w:val="00427102"/>
    <w:rsid w:val="004416EF"/>
    <w:rsid w:val="00446F5B"/>
    <w:rsid w:val="00447722"/>
    <w:rsid w:val="0045201D"/>
    <w:rsid w:val="00455B43"/>
    <w:rsid w:val="004561E2"/>
    <w:rsid w:val="00457638"/>
    <w:rsid w:val="00462E58"/>
    <w:rsid w:val="004648DC"/>
    <w:rsid w:val="00464E8E"/>
    <w:rsid w:val="004758E7"/>
    <w:rsid w:val="00481853"/>
    <w:rsid w:val="00481EA5"/>
    <w:rsid w:val="00482468"/>
    <w:rsid w:val="004909E8"/>
    <w:rsid w:val="004916B6"/>
    <w:rsid w:val="00496021"/>
    <w:rsid w:val="00496265"/>
    <w:rsid w:val="004A3D3C"/>
    <w:rsid w:val="004B00BB"/>
    <w:rsid w:val="004B01A4"/>
    <w:rsid w:val="004B0A15"/>
    <w:rsid w:val="004B0FA5"/>
    <w:rsid w:val="004B2F7E"/>
    <w:rsid w:val="004B38A9"/>
    <w:rsid w:val="004B7A0B"/>
    <w:rsid w:val="004C2B0D"/>
    <w:rsid w:val="004C57B5"/>
    <w:rsid w:val="004C604B"/>
    <w:rsid w:val="004E5B46"/>
    <w:rsid w:val="004E640C"/>
    <w:rsid w:val="004E7826"/>
    <w:rsid w:val="004F41BA"/>
    <w:rsid w:val="004F664A"/>
    <w:rsid w:val="00500C2A"/>
    <w:rsid w:val="005023BB"/>
    <w:rsid w:val="00503E27"/>
    <w:rsid w:val="00504907"/>
    <w:rsid w:val="00505136"/>
    <w:rsid w:val="00506389"/>
    <w:rsid w:val="00506BBA"/>
    <w:rsid w:val="0050722B"/>
    <w:rsid w:val="005100BA"/>
    <w:rsid w:val="005101D5"/>
    <w:rsid w:val="00511725"/>
    <w:rsid w:val="00517CAA"/>
    <w:rsid w:val="00523F8D"/>
    <w:rsid w:val="00532C76"/>
    <w:rsid w:val="00535742"/>
    <w:rsid w:val="0053639F"/>
    <w:rsid w:val="0054719D"/>
    <w:rsid w:val="0054776F"/>
    <w:rsid w:val="00551467"/>
    <w:rsid w:val="00552521"/>
    <w:rsid w:val="0055608D"/>
    <w:rsid w:val="00557CC5"/>
    <w:rsid w:val="00561D2F"/>
    <w:rsid w:val="0056334C"/>
    <w:rsid w:val="00564A76"/>
    <w:rsid w:val="00567B3B"/>
    <w:rsid w:val="00574874"/>
    <w:rsid w:val="00575C7A"/>
    <w:rsid w:val="00582C06"/>
    <w:rsid w:val="005834E2"/>
    <w:rsid w:val="005951B9"/>
    <w:rsid w:val="005A0814"/>
    <w:rsid w:val="005A4F79"/>
    <w:rsid w:val="005A5137"/>
    <w:rsid w:val="005A5DD7"/>
    <w:rsid w:val="005B0038"/>
    <w:rsid w:val="005B0623"/>
    <w:rsid w:val="005B1769"/>
    <w:rsid w:val="005B1F43"/>
    <w:rsid w:val="005B4EA8"/>
    <w:rsid w:val="005B614B"/>
    <w:rsid w:val="005C063E"/>
    <w:rsid w:val="005C40AB"/>
    <w:rsid w:val="005C42F3"/>
    <w:rsid w:val="005C5789"/>
    <w:rsid w:val="005D0218"/>
    <w:rsid w:val="005D062A"/>
    <w:rsid w:val="005D6D59"/>
    <w:rsid w:val="005E353C"/>
    <w:rsid w:val="005E77A1"/>
    <w:rsid w:val="005F25C3"/>
    <w:rsid w:val="005F2C2C"/>
    <w:rsid w:val="00601932"/>
    <w:rsid w:val="00607130"/>
    <w:rsid w:val="00607EA0"/>
    <w:rsid w:val="006119A7"/>
    <w:rsid w:val="006122C8"/>
    <w:rsid w:val="00612E65"/>
    <w:rsid w:val="00614A0B"/>
    <w:rsid w:val="0061650F"/>
    <w:rsid w:val="006257E0"/>
    <w:rsid w:val="006259AF"/>
    <w:rsid w:val="00626330"/>
    <w:rsid w:val="00626542"/>
    <w:rsid w:val="00643C94"/>
    <w:rsid w:val="00655965"/>
    <w:rsid w:val="006562B9"/>
    <w:rsid w:val="00661614"/>
    <w:rsid w:val="00664ADC"/>
    <w:rsid w:val="006656E7"/>
    <w:rsid w:val="00665FB4"/>
    <w:rsid w:val="006714A9"/>
    <w:rsid w:val="00677639"/>
    <w:rsid w:val="00680C09"/>
    <w:rsid w:val="00684325"/>
    <w:rsid w:val="00684747"/>
    <w:rsid w:val="00685560"/>
    <w:rsid w:val="00687F09"/>
    <w:rsid w:val="006904DD"/>
    <w:rsid w:val="006938A1"/>
    <w:rsid w:val="00697492"/>
    <w:rsid w:val="006A05C9"/>
    <w:rsid w:val="006A17A2"/>
    <w:rsid w:val="006B5293"/>
    <w:rsid w:val="006B7F4E"/>
    <w:rsid w:val="006C1123"/>
    <w:rsid w:val="006C18B6"/>
    <w:rsid w:val="006D0597"/>
    <w:rsid w:val="006D1021"/>
    <w:rsid w:val="006D197D"/>
    <w:rsid w:val="006D22CB"/>
    <w:rsid w:val="006D353D"/>
    <w:rsid w:val="006E0821"/>
    <w:rsid w:val="006E31A0"/>
    <w:rsid w:val="006E523F"/>
    <w:rsid w:val="006E5721"/>
    <w:rsid w:val="006E5C12"/>
    <w:rsid w:val="006E6381"/>
    <w:rsid w:val="006F1A19"/>
    <w:rsid w:val="006F1B4A"/>
    <w:rsid w:val="0070000E"/>
    <w:rsid w:val="00703416"/>
    <w:rsid w:val="00705F3F"/>
    <w:rsid w:val="00706C34"/>
    <w:rsid w:val="00712A66"/>
    <w:rsid w:val="00715B08"/>
    <w:rsid w:val="00716A31"/>
    <w:rsid w:val="0072148B"/>
    <w:rsid w:val="00722623"/>
    <w:rsid w:val="00723431"/>
    <w:rsid w:val="00724157"/>
    <w:rsid w:val="007339B1"/>
    <w:rsid w:val="0073782B"/>
    <w:rsid w:val="00744B00"/>
    <w:rsid w:val="00746A47"/>
    <w:rsid w:val="00747B9D"/>
    <w:rsid w:val="00750A26"/>
    <w:rsid w:val="0075228C"/>
    <w:rsid w:val="00752CA9"/>
    <w:rsid w:val="00755CBD"/>
    <w:rsid w:val="0075605C"/>
    <w:rsid w:val="007565C2"/>
    <w:rsid w:val="00756F1F"/>
    <w:rsid w:val="00757BBB"/>
    <w:rsid w:val="00764F71"/>
    <w:rsid w:val="00765F4C"/>
    <w:rsid w:val="00766D14"/>
    <w:rsid w:val="00767AD6"/>
    <w:rsid w:val="00776E4B"/>
    <w:rsid w:val="00777897"/>
    <w:rsid w:val="00780F75"/>
    <w:rsid w:val="007857F4"/>
    <w:rsid w:val="007909FE"/>
    <w:rsid w:val="00793D6D"/>
    <w:rsid w:val="007958E2"/>
    <w:rsid w:val="007A5F0F"/>
    <w:rsid w:val="007A635C"/>
    <w:rsid w:val="007A6DBE"/>
    <w:rsid w:val="007B1FE6"/>
    <w:rsid w:val="007B3FCB"/>
    <w:rsid w:val="007B4CF4"/>
    <w:rsid w:val="007C297A"/>
    <w:rsid w:val="007C53F3"/>
    <w:rsid w:val="007C5DE5"/>
    <w:rsid w:val="007D20EE"/>
    <w:rsid w:val="007D6A54"/>
    <w:rsid w:val="007D782D"/>
    <w:rsid w:val="007E0E37"/>
    <w:rsid w:val="007E0FFD"/>
    <w:rsid w:val="007E415B"/>
    <w:rsid w:val="007E4754"/>
    <w:rsid w:val="007E5231"/>
    <w:rsid w:val="007E567F"/>
    <w:rsid w:val="007E66FF"/>
    <w:rsid w:val="007F41F9"/>
    <w:rsid w:val="007F49CE"/>
    <w:rsid w:val="007F669D"/>
    <w:rsid w:val="008031AD"/>
    <w:rsid w:val="008073A5"/>
    <w:rsid w:val="00810F87"/>
    <w:rsid w:val="00817717"/>
    <w:rsid w:val="00826E46"/>
    <w:rsid w:val="00836DD1"/>
    <w:rsid w:val="00837F57"/>
    <w:rsid w:val="008462DF"/>
    <w:rsid w:val="00847FBA"/>
    <w:rsid w:val="008525FA"/>
    <w:rsid w:val="008532D8"/>
    <w:rsid w:val="00856C74"/>
    <w:rsid w:val="00860637"/>
    <w:rsid w:val="00883F6F"/>
    <w:rsid w:val="00885065"/>
    <w:rsid w:val="00885D81"/>
    <w:rsid w:val="00893734"/>
    <w:rsid w:val="0089618F"/>
    <w:rsid w:val="008A602E"/>
    <w:rsid w:val="008B385E"/>
    <w:rsid w:val="008B7D25"/>
    <w:rsid w:val="008B7D9B"/>
    <w:rsid w:val="008C09E8"/>
    <w:rsid w:val="008C2C82"/>
    <w:rsid w:val="008C4AE9"/>
    <w:rsid w:val="008C77DE"/>
    <w:rsid w:val="008E40BF"/>
    <w:rsid w:val="008F1F23"/>
    <w:rsid w:val="009009FA"/>
    <w:rsid w:val="00904B8E"/>
    <w:rsid w:val="00905F30"/>
    <w:rsid w:val="00907830"/>
    <w:rsid w:val="00911ADF"/>
    <w:rsid w:val="0091263F"/>
    <w:rsid w:val="009132CD"/>
    <w:rsid w:val="00914E49"/>
    <w:rsid w:val="0092522C"/>
    <w:rsid w:val="00925CAD"/>
    <w:rsid w:val="00925E05"/>
    <w:rsid w:val="0092633B"/>
    <w:rsid w:val="009317ED"/>
    <w:rsid w:val="009323C6"/>
    <w:rsid w:val="00932CE1"/>
    <w:rsid w:val="00937235"/>
    <w:rsid w:val="0094115A"/>
    <w:rsid w:val="00941185"/>
    <w:rsid w:val="00945B80"/>
    <w:rsid w:val="0095044B"/>
    <w:rsid w:val="00951680"/>
    <w:rsid w:val="009526C0"/>
    <w:rsid w:val="00952790"/>
    <w:rsid w:val="00957D0E"/>
    <w:rsid w:val="00965946"/>
    <w:rsid w:val="00970961"/>
    <w:rsid w:val="00971266"/>
    <w:rsid w:val="009733D3"/>
    <w:rsid w:val="00977A50"/>
    <w:rsid w:val="00983691"/>
    <w:rsid w:val="00985119"/>
    <w:rsid w:val="0098515C"/>
    <w:rsid w:val="009853D8"/>
    <w:rsid w:val="00986780"/>
    <w:rsid w:val="00990248"/>
    <w:rsid w:val="009905AC"/>
    <w:rsid w:val="009944E4"/>
    <w:rsid w:val="009A213A"/>
    <w:rsid w:val="009A5D23"/>
    <w:rsid w:val="009B20DC"/>
    <w:rsid w:val="009B33C3"/>
    <w:rsid w:val="009B53F2"/>
    <w:rsid w:val="009B5FA9"/>
    <w:rsid w:val="009C7BAC"/>
    <w:rsid w:val="009D4C50"/>
    <w:rsid w:val="009E0959"/>
    <w:rsid w:val="009E3BAD"/>
    <w:rsid w:val="009E5D95"/>
    <w:rsid w:val="009E61FE"/>
    <w:rsid w:val="009E7B33"/>
    <w:rsid w:val="009F13C5"/>
    <w:rsid w:val="009F2808"/>
    <w:rsid w:val="009F4BD4"/>
    <w:rsid w:val="009F71BE"/>
    <w:rsid w:val="00A11ECF"/>
    <w:rsid w:val="00A122BC"/>
    <w:rsid w:val="00A156DD"/>
    <w:rsid w:val="00A17FD0"/>
    <w:rsid w:val="00A201AA"/>
    <w:rsid w:val="00A23FC5"/>
    <w:rsid w:val="00A30A32"/>
    <w:rsid w:val="00A3373A"/>
    <w:rsid w:val="00A35DB0"/>
    <w:rsid w:val="00A37925"/>
    <w:rsid w:val="00A402C9"/>
    <w:rsid w:val="00A43BFE"/>
    <w:rsid w:val="00A45634"/>
    <w:rsid w:val="00A50F7B"/>
    <w:rsid w:val="00A53C45"/>
    <w:rsid w:val="00A65401"/>
    <w:rsid w:val="00A75F83"/>
    <w:rsid w:val="00A76460"/>
    <w:rsid w:val="00A82FE1"/>
    <w:rsid w:val="00A97F9A"/>
    <w:rsid w:val="00AA0930"/>
    <w:rsid w:val="00AA1D4C"/>
    <w:rsid w:val="00AA7564"/>
    <w:rsid w:val="00AB0E4E"/>
    <w:rsid w:val="00AB2DA1"/>
    <w:rsid w:val="00AB439E"/>
    <w:rsid w:val="00AC1D26"/>
    <w:rsid w:val="00AC50AC"/>
    <w:rsid w:val="00AC6A76"/>
    <w:rsid w:val="00AD060A"/>
    <w:rsid w:val="00AD07F7"/>
    <w:rsid w:val="00AD10B6"/>
    <w:rsid w:val="00AD2253"/>
    <w:rsid w:val="00AD2600"/>
    <w:rsid w:val="00AD549F"/>
    <w:rsid w:val="00AE0E16"/>
    <w:rsid w:val="00AE4422"/>
    <w:rsid w:val="00AF161C"/>
    <w:rsid w:val="00AF1EDA"/>
    <w:rsid w:val="00AF51A8"/>
    <w:rsid w:val="00AF7E7D"/>
    <w:rsid w:val="00B04742"/>
    <w:rsid w:val="00B05B6B"/>
    <w:rsid w:val="00B06054"/>
    <w:rsid w:val="00B07FC3"/>
    <w:rsid w:val="00B119BF"/>
    <w:rsid w:val="00B11F95"/>
    <w:rsid w:val="00B139ED"/>
    <w:rsid w:val="00B16978"/>
    <w:rsid w:val="00B17957"/>
    <w:rsid w:val="00B41D26"/>
    <w:rsid w:val="00B426EC"/>
    <w:rsid w:val="00B45A43"/>
    <w:rsid w:val="00B53FA0"/>
    <w:rsid w:val="00B54146"/>
    <w:rsid w:val="00B55F68"/>
    <w:rsid w:val="00B5635B"/>
    <w:rsid w:val="00B57C89"/>
    <w:rsid w:val="00B62B01"/>
    <w:rsid w:val="00B63440"/>
    <w:rsid w:val="00B64866"/>
    <w:rsid w:val="00B64B7C"/>
    <w:rsid w:val="00B67458"/>
    <w:rsid w:val="00B67AD4"/>
    <w:rsid w:val="00B74CAF"/>
    <w:rsid w:val="00B80CFF"/>
    <w:rsid w:val="00B8355A"/>
    <w:rsid w:val="00B85A93"/>
    <w:rsid w:val="00B85E37"/>
    <w:rsid w:val="00B92F7F"/>
    <w:rsid w:val="00B96492"/>
    <w:rsid w:val="00B97146"/>
    <w:rsid w:val="00BA23FF"/>
    <w:rsid w:val="00BA2866"/>
    <w:rsid w:val="00BA6445"/>
    <w:rsid w:val="00BA6D31"/>
    <w:rsid w:val="00BB09A7"/>
    <w:rsid w:val="00BB384E"/>
    <w:rsid w:val="00BC26C3"/>
    <w:rsid w:val="00BC2DE1"/>
    <w:rsid w:val="00BC4229"/>
    <w:rsid w:val="00BC51CF"/>
    <w:rsid w:val="00BC687A"/>
    <w:rsid w:val="00BD09AD"/>
    <w:rsid w:val="00BE3D0A"/>
    <w:rsid w:val="00BE555F"/>
    <w:rsid w:val="00BF3BEA"/>
    <w:rsid w:val="00BF4990"/>
    <w:rsid w:val="00BF7E8B"/>
    <w:rsid w:val="00C00C6C"/>
    <w:rsid w:val="00C060B2"/>
    <w:rsid w:val="00C15D67"/>
    <w:rsid w:val="00C238D7"/>
    <w:rsid w:val="00C32E32"/>
    <w:rsid w:val="00C34FBC"/>
    <w:rsid w:val="00C36E72"/>
    <w:rsid w:val="00C37F37"/>
    <w:rsid w:val="00C472ED"/>
    <w:rsid w:val="00C52107"/>
    <w:rsid w:val="00C53D21"/>
    <w:rsid w:val="00C53E2A"/>
    <w:rsid w:val="00C541DE"/>
    <w:rsid w:val="00C63E00"/>
    <w:rsid w:val="00C737F8"/>
    <w:rsid w:val="00C758DE"/>
    <w:rsid w:val="00C75BAA"/>
    <w:rsid w:val="00C76C08"/>
    <w:rsid w:val="00C806A2"/>
    <w:rsid w:val="00C8473A"/>
    <w:rsid w:val="00C87153"/>
    <w:rsid w:val="00C90424"/>
    <w:rsid w:val="00C95C49"/>
    <w:rsid w:val="00C974A9"/>
    <w:rsid w:val="00CA10AE"/>
    <w:rsid w:val="00CA134E"/>
    <w:rsid w:val="00CA1810"/>
    <w:rsid w:val="00CA256D"/>
    <w:rsid w:val="00CA2AA4"/>
    <w:rsid w:val="00CA3F6E"/>
    <w:rsid w:val="00CB7D89"/>
    <w:rsid w:val="00CC4ED3"/>
    <w:rsid w:val="00CC5E43"/>
    <w:rsid w:val="00CC6DEE"/>
    <w:rsid w:val="00CD5C6A"/>
    <w:rsid w:val="00CD6D53"/>
    <w:rsid w:val="00CD7924"/>
    <w:rsid w:val="00CE4A64"/>
    <w:rsid w:val="00CE70E4"/>
    <w:rsid w:val="00CF5526"/>
    <w:rsid w:val="00CF675D"/>
    <w:rsid w:val="00D03211"/>
    <w:rsid w:val="00D13132"/>
    <w:rsid w:val="00D17194"/>
    <w:rsid w:val="00D17451"/>
    <w:rsid w:val="00D17A55"/>
    <w:rsid w:val="00D213EB"/>
    <w:rsid w:val="00D21664"/>
    <w:rsid w:val="00D33082"/>
    <w:rsid w:val="00D35425"/>
    <w:rsid w:val="00D45103"/>
    <w:rsid w:val="00D47973"/>
    <w:rsid w:val="00D5219A"/>
    <w:rsid w:val="00D52710"/>
    <w:rsid w:val="00D55AA7"/>
    <w:rsid w:val="00D6215C"/>
    <w:rsid w:val="00D64518"/>
    <w:rsid w:val="00D66A1C"/>
    <w:rsid w:val="00D70C61"/>
    <w:rsid w:val="00D735B1"/>
    <w:rsid w:val="00D740DE"/>
    <w:rsid w:val="00D74EE5"/>
    <w:rsid w:val="00D76AF8"/>
    <w:rsid w:val="00D908D6"/>
    <w:rsid w:val="00D91A44"/>
    <w:rsid w:val="00D9407C"/>
    <w:rsid w:val="00DB071D"/>
    <w:rsid w:val="00DB1CE5"/>
    <w:rsid w:val="00DB35D3"/>
    <w:rsid w:val="00DB5866"/>
    <w:rsid w:val="00DB5CDF"/>
    <w:rsid w:val="00DC3D69"/>
    <w:rsid w:val="00DD38E3"/>
    <w:rsid w:val="00DE0A56"/>
    <w:rsid w:val="00DE37C7"/>
    <w:rsid w:val="00DE4F43"/>
    <w:rsid w:val="00DF0514"/>
    <w:rsid w:val="00DF0E42"/>
    <w:rsid w:val="00DF203C"/>
    <w:rsid w:val="00DF3ACE"/>
    <w:rsid w:val="00DF4019"/>
    <w:rsid w:val="00DF5500"/>
    <w:rsid w:val="00DF572B"/>
    <w:rsid w:val="00E01396"/>
    <w:rsid w:val="00E02BEB"/>
    <w:rsid w:val="00E03A09"/>
    <w:rsid w:val="00E06CAD"/>
    <w:rsid w:val="00E110BB"/>
    <w:rsid w:val="00E120B3"/>
    <w:rsid w:val="00E1402D"/>
    <w:rsid w:val="00E170A2"/>
    <w:rsid w:val="00E22731"/>
    <w:rsid w:val="00E23979"/>
    <w:rsid w:val="00E263C0"/>
    <w:rsid w:val="00E30994"/>
    <w:rsid w:val="00E3322A"/>
    <w:rsid w:val="00E3448B"/>
    <w:rsid w:val="00E36146"/>
    <w:rsid w:val="00E41E4D"/>
    <w:rsid w:val="00E41F98"/>
    <w:rsid w:val="00E44EE9"/>
    <w:rsid w:val="00E4632A"/>
    <w:rsid w:val="00E46A14"/>
    <w:rsid w:val="00E46BC7"/>
    <w:rsid w:val="00E50263"/>
    <w:rsid w:val="00E50F29"/>
    <w:rsid w:val="00E557B4"/>
    <w:rsid w:val="00E56D05"/>
    <w:rsid w:val="00E6004A"/>
    <w:rsid w:val="00E61FC1"/>
    <w:rsid w:val="00E6394B"/>
    <w:rsid w:val="00E64327"/>
    <w:rsid w:val="00E6798B"/>
    <w:rsid w:val="00E714A0"/>
    <w:rsid w:val="00E72E35"/>
    <w:rsid w:val="00E749CC"/>
    <w:rsid w:val="00E75560"/>
    <w:rsid w:val="00E81619"/>
    <w:rsid w:val="00E85673"/>
    <w:rsid w:val="00E87A89"/>
    <w:rsid w:val="00E9155E"/>
    <w:rsid w:val="00E97B98"/>
    <w:rsid w:val="00EA03BC"/>
    <w:rsid w:val="00EA20CD"/>
    <w:rsid w:val="00EA5DAC"/>
    <w:rsid w:val="00EA6D51"/>
    <w:rsid w:val="00EA77C8"/>
    <w:rsid w:val="00EB0D9A"/>
    <w:rsid w:val="00EB4AA4"/>
    <w:rsid w:val="00EC1DB2"/>
    <w:rsid w:val="00EE15AA"/>
    <w:rsid w:val="00EE40C7"/>
    <w:rsid w:val="00EE505F"/>
    <w:rsid w:val="00EE5F38"/>
    <w:rsid w:val="00EF01BA"/>
    <w:rsid w:val="00EF66F3"/>
    <w:rsid w:val="00F00F3D"/>
    <w:rsid w:val="00F01905"/>
    <w:rsid w:val="00F060EF"/>
    <w:rsid w:val="00F0635A"/>
    <w:rsid w:val="00F07FF3"/>
    <w:rsid w:val="00F137DF"/>
    <w:rsid w:val="00F203E6"/>
    <w:rsid w:val="00F21D22"/>
    <w:rsid w:val="00F32CB5"/>
    <w:rsid w:val="00F33C98"/>
    <w:rsid w:val="00F35368"/>
    <w:rsid w:val="00F369F3"/>
    <w:rsid w:val="00F44796"/>
    <w:rsid w:val="00F54805"/>
    <w:rsid w:val="00F61992"/>
    <w:rsid w:val="00F6286F"/>
    <w:rsid w:val="00F637E3"/>
    <w:rsid w:val="00F643E6"/>
    <w:rsid w:val="00F65040"/>
    <w:rsid w:val="00F70A3E"/>
    <w:rsid w:val="00F717A2"/>
    <w:rsid w:val="00F768DA"/>
    <w:rsid w:val="00F77653"/>
    <w:rsid w:val="00F779A3"/>
    <w:rsid w:val="00F807B3"/>
    <w:rsid w:val="00F80C25"/>
    <w:rsid w:val="00F80C8F"/>
    <w:rsid w:val="00F838CA"/>
    <w:rsid w:val="00F90762"/>
    <w:rsid w:val="00F90907"/>
    <w:rsid w:val="00F92061"/>
    <w:rsid w:val="00F93F87"/>
    <w:rsid w:val="00FA61F7"/>
    <w:rsid w:val="00FB0D5E"/>
    <w:rsid w:val="00FB1E8F"/>
    <w:rsid w:val="00FB23BC"/>
    <w:rsid w:val="00FB3C79"/>
    <w:rsid w:val="00FB4297"/>
    <w:rsid w:val="00FC0ECF"/>
    <w:rsid w:val="00FC25E1"/>
    <w:rsid w:val="00FC6F6A"/>
    <w:rsid w:val="00FD03F3"/>
    <w:rsid w:val="00FD4F41"/>
    <w:rsid w:val="00FD61A1"/>
    <w:rsid w:val="00FE1826"/>
    <w:rsid w:val="00FF0984"/>
    <w:rsid w:val="00FF1163"/>
    <w:rsid w:val="00FF24FD"/>
    <w:rsid w:val="00FF4F6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C0DA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4B0FA5"/>
  </w:style>
  <w:style w:type="character" w:customStyle="1" w:styleId="docdata">
    <w:name w:val="docdata"/>
    <w:aliases w:val="docy,v5,4261,bqiaagaaeyqcaaagiaiaaamycqaabreoaaaaaaaaaaaaaaaaaaaaaaaaaaaaaaaaaaaaaaaaaaaaaaaaaaaaaaaaaaaaaaaaaaaaaaaaaaaaaaaaaaaaaaaaaaaaaaaaaaaaaaaaaaaaaaaaaaaaaaaaaaaaaaaaaaaaaaaaaaaaaaaaaaaaaaaaaaaaaaaaaaaaaaaaaaaaaaaaaaaaaaaaaaaaaaaaaaaaaaaa"/>
    <w:basedOn w:val="a0"/>
    <w:rsid w:val="004B0FA5"/>
  </w:style>
  <w:style w:type="character" w:styleId="a7">
    <w:name w:val="FollowedHyperlink"/>
    <w:basedOn w:val="a0"/>
    <w:uiPriority w:val="99"/>
    <w:semiHidden/>
    <w:unhideWhenUsed/>
    <w:rsid w:val="001E66D4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1F0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89154.html" TargetMode="External"/><Relationship Id="rId299" Type="http://schemas.openxmlformats.org/officeDocument/2006/relationships/hyperlink" Target="https://e.lanbook.com/book/225722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4359.html" TargetMode="External"/><Relationship Id="rId159" Type="http://schemas.openxmlformats.org/officeDocument/2006/relationships/hyperlink" Target="https://medbase.ru/book/ISBN9785970486801.html" TargetMode="External"/><Relationship Id="rId324" Type="http://schemas.openxmlformats.org/officeDocument/2006/relationships/hyperlink" Target="https://www.studentlibrary.ru/book/ISBN9785970487747.html" TargetMode="External"/><Relationship Id="rId170" Type="http://schemas.openxmlformats.org/officeDocument/2006/relationships/hyperlink" Target="https://e.lanbook.com/book/250115" TargetMode="External"/><Relationship Id="rId226" Type="http://schemas.openxmlformats.org/officeDocument/2006/relationships/hyperlink" Target="https://e.lanbook.com/book/145027" TargetMode="External"/><Relationship Id="rId268" Type="http://schemas.openxmlformats.org/officeDocument/2006/relationships/hyperlink" Target="https://e.lanbook.com/book/498392" TargetMode="External"/><Relationship Id="rId32" Type="http://schemas.openxmlformats.org/officeDocument/2006/relationships/hyperlink" Target="https://www.studentlibrary.ru/book/ISBN9785970499214.html" TargetMode="External"/><Relationship Id="rId74" Type="http://schemas.openxmlformats.org/officeDocument/2006/relationships/hyperlink" Target="https://www.studentlibrary.ru/book/ISBN9785423503963.html" TargetMode="External"/><Relationship Id="rId128" Type="http://schemas.openxmlformats.org/officeDocument/2006/relationships/hyperlink" Target="https://e.lanbook.com/book/225722" TargetMode="External"/><Relationship Id="rId335" Type="http://schemas.openxmlformats.org/officeDocument/2006/relationships/hyperlink" Target="https://medbase.ru/book/ISBN9785970472828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75997.html" TargetMode="External"/><Relationship Id="rId237" Type="http://schemas.openxmlformats.org/officeDocument/2006/relationships/hyperlink" Target="https://www.studentlibrary.ru/book/ISBN9785970487747.html" TargetMode="External"/><Relationship Id="rId279" Type="http://schemas.openxmlformats.org/officeDocument/2006/relationships/hyperlink" Target="https://www.studentlibrary.ru/book/ISBN9785970468913.html" TargetMode="External"/><Relationship Id="rId43" Type="http://schemas.openxmlformats.org/officeDocument/2006/relationships/hyperlink" Target="https://www.studentlibrary.ru/book/ISBN9785970451625.html" TargetMode="External"/><Relationship Id="rId139" Type="http://schemas.openxmlformats.org/officeDocument/2006/relationships/hyperlink" Target="https://www.studentlibrary.ru/book/ISBN9785970496305.html" TargetMode="External"/><Relationship Id="rId290" Type="http://schemas.openxmlformats.org/officeDocument/2006/relationships/hyperlink" Target="https://www.studentlibrary.ru/book/ISBN9785970483855.html" TargetMode="External"/><Relationship Id="rId304" Type="http://schemas.openxmlformats.org/officeDocument/2006/relationships/hyperlink" Target="https://www.books-up.ru/ru/book/endodontiya-16310487/" TargetMode="External"/><Relationship Id="rId346" Type="http://schemas.openxmlformats.org/officeDocument/2006/relationships/hyperlink" Target="https://www.books-up.ru/ru/book/metodologicheskie-osnovy-provedeniya-nauchnyh-issledovanij-v-medicine-18311235/" TargetMode="External"/><Relationship Id="rId85" Type="http://schemas.openxmlformats.org/officeDocument/2006/relationships/hyperlink" Target="https://e.lanbook.com/book/225722" TargetMode="External"/><Relationship Id="rId150" Type="http://schemas.openxmlformats.org/officeDocument/2006/relationships/hyperlink" Target="https://www.studentlibrary.ru/book/ISBN9785970409022.html" TargetMode="External"/><Relationship Id="rId192" Type="http://schemas.openxmlformats.org/officeDocument/2006/relationships/hyperlink" Target="https://www.studentlibrary.ru/book/ISBN9785970435540.html" TargetMode="External"/><Relationship Id="rId206" Type="http://schemas.openxmlformats.org/officeDocument/2006/relationships/hyperlink" Target="https://e.lanbook.com/book/379175" TargetMode="External"/><Relationship Id="rId248" Type="http://schemas.openxmlformats.org/officeDocument/2006/relationships/hyperlink" Target="https://medbase.ru/book/ISBN9785970492574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e.lanbook.com/book/225722" TargetMode="External"/><Relationship Id="rId315" Type="http://schemas.openxmlformats.org/officeDocument/2006/relationships/hyperlink" Target="https://www.studentlibrary.ru/book/ISBN9785970456569.html" TargetMode="External"/><Relationship Id="rId54" Type="http://schemas.openxmlformats.org/officeDocument/2006/relationships/hyperlink" Target="https://www.studentlibrary.ru/book/ISBN9785970463963.html" TargetMode="External"/><Relationship Id="rId96" Type="http://schemas.openxmlformats.org/officeDocument/2006/relationships/hyperlink" Target="https://www.studentlibrary.ru/book/ISBN9785970486238.html" TargetMode="External"/><Relationship Id="rId161" Type="http://schemas.openxmlformats.org/officeDocument/2006/relationships/hyperlink" Target="https://medbase.ru/book/ISBN9785970494851.html" TargetMode="External"/><Relationship Id="rId217" Type="http://schemas.openxmlformats.org/officeDocument/2006/relationships/hyperlink" Target="https://www.studentlibrary.ru/book/ISBN9785970460559.html" TargetMode="External"/><Relationship Id="rId259" Type="http://schemas.openxmlformats.org/officeDocument/2006/relationships/hyperlink" Target="https://e.lanbook.com/book/250037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87747.html" TargetMode="External"/><Relationship Id="rId270" Type="http://schemas.openxmlformats.org/officeDocument/2006/relationships/hyperlink" Target="https://www.studentlibrary.ru/book/ISBN9785970486238.html" TargetMode="External"/><Relationship Id="rId326" Type="http://schemas.openxmlformats.org/officeDocument/2006/relationships/hyperlink" Target="https://www.studentlibrary.ru/book/ISBN9785392305957.html" TargetMode="External"/><Relationship Id="rId65" Type="http://schemas.openxmlformats.org/officeDocument/2006/relationships/hyperlink" Target="https://e.lanbook.com/book/131439" TargetMode="External"/><Relationship Id="rId130" Type="http://schemas.openxmlformats.org/officeDocument/2006/relationships/hyperlink" Target="https://e.lanbook.com/book/450122" TargetMode="External"/><Relationship Id="rId172" Type="http://schemas.openxmlformats.org/officeDocument/2006/relationships/hyperlink" Target="https://e.lanbook.com/book/225635" TargetMode="External"/><Relationship Id="rId228" Type="http://schemas.openxmlformats.org/officeDocument/2006/relationships/hyperlink" Target="https://medbase.ru/book/ISBN9785970478080.html" TargetMode="External"/><Relationship Id="rId281" Type="http://schemas.openxmlformats.org/officeDocument/2006/relationships/hyperlink" Target="https://www.studentlibrary.ru/book/ISBN9785970447475.html" TargetMode="External"/><Relationship Id="rId337" Type="http://schemas.openxmlformats.org/officeDocument/2006/relationships/hyperlink" Target="https://e.lanbook.com/book/442361" TargetMode="External"/><Relationship Id="rId34" Type="http://schemas.openxmlformats.org/officeDocument/2006/relationships/hyperlink" Target="https://e.lanbook.com/book/141197" TargetMode="External"/><Relationship Id="rId76" Type="http://schemas.openxmlformats.org/officeDocument/2006/relationships/hyperlink" Target="https://www.studentlibrary.ru/book/ISBN9785423504212.html" TargetMode="External"/><Relationship Id="rId141" Type="http://schemas.openxmlformats.org/officeDocument/2006/relationships/hyperlink" Target="https://www.studentlibrary.ru/book/ISBN9785970497975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e.lanbook.com/book/457358" TargetMode="External"/><Relationship Id="rId239" Type="http://schemas.openxmlformats.org/officeDocument/2006/relationships/hyperlink" Target="https://www.studentlibrary.ru/book/ISBN9785970474754.html" TargetMode="External"/><Relationship Id="rId250" Type="http://schemas.openxmlformats.org/officeDocument/2006/relationships/hyperlink" Target="https://medbase.ru/book/ISBN9785970460979.html" TargetMode="External"/><Relationship Id="rId292" Type="http://schemas.openxmlformats.org/officeDocument/2006/relationships/hyperlink" Target="https://www.studentlibrary.ru/book/ISBN9785970460559.html" TargetMode="External"/><Relationship Id="rId306" Type="http://schemas.openxmlformats.org/officeDocument/2006/relationships/hyperlink" Target="https://www.studentlibrary.ru/book/ISBN9785970487747.html" TargetMode="External"/><Relationship Id="rId45" Type="http://schemas.openxmlformats.org/officeDocument/2006/relationships/hyperlink" Target="https://e.lanbook.com/book/498785" TargetMode="External"/><Relationship Id="rId87" Type="http://schemas.openxmlformats.org/officeDocument/2006/relationships/hyperlink" Target="https://www.studentlibrary.ru/book/ISBN9785970469767.html" TargetMode="External"/><Relationship Id="rId110" Type="http://schemas.openxmlformats.org/officeDocument/2006/relationships/hyperlink" Target="https://medbase.ru/book/ISBN9785970478080.html" TargetMode="External"/><Relationship Id="rId348" Type="http://schemas.openxmlformats.org/officeDocument/2006/relationships/theme" Target="theme/theme1.xml"/><Relationship Id="rId152" Type="http://schemas.openxmlformats.org/officeDocument/2006/relationships/hyperlink" Target="https://e.lanbook.com/book/105979" TargetMode="External"/><Relationship Id="rId194" Type="http://schemas.openxmlformats.org/officeDocument/2006/relationships/hyperlink" Target="https://e.lanbook.com/book/295814" TargetMode="External"/><Relationship Id="rId208" Type="http://schemas.openxmlformats.org/officeDocument/2006/relationships/hyperlink" Target="https://www.studentlibrary.ru/book/ISBN9785970485439.html" TargetMode="External"/><Relationship Id="rId261" Type="http://schemas.openxmlformats.org/officeDocument/2006/relationships/hyperlink" Target="https://www.studentlibrary.ru/book/ISBN9785970469767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e.lanbook.com/book/353864" TargetMode="External"/><Relationship Id="rId56" Type="http://schemas.openxmlformats.org/officeDocument/2006/relationships/hyperlink" Target="https://medbase.ru/book/ISBN9785970484951.html" TargetMode="External"/><Relationship Id="rId77" Type="http://schemas.openxmlformats.org/officeDocument/2006/relationships/hyperlink" Target="https://medbase.ru/book/ISBN9785970483855.html" TargetMode="External"/><Relationship Id="rId100" Type="http://schemas.openxmlformats.org/officeDocument/2006/relationships/hyperlink" Target="https://medbase.ru/book/ISBN9785970460979.html" TargetMode="External"/><Relationship Id="rId282" Type="http://schemas.openxmlformats.org/officeDocument/2006/relationships/hyperlink" Target="https://www.studentlibrary.ru/book/ISBN9785970443330.html" TargetMode="External"/><Relationship Id="rId317" Type="http://schemas.openxmlformats.org/officeDocument/2006/relationships/hyperlink" Target="https://medbase.ru/book/ISBN9785970460979.html" TargetMode="External"/><Relationship Id="rId338" Type="http://schemas.openxmlformats.org/officeDocument/2006/relationships/hyperlink" Target="https://medbase.ru/book/ISBN9785970481783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88201.html" TargetMode="External"/><Relationship Id="rId121" Type="http://schemas.openxmlformats.org/officeDocument/2006/relationships/hyperlink" Target="https://www.studentlibrary.ru/book/ISBN9785970460801.html" TargetMode="External"/><Relationship Id="rId142" Type="http://schemas.openxmlformats.org/officeDocument/2006/relationships/hyperlink" Target="https://www.studentlibrary.ru/book/ISBN9785970449486.html" TargetMode="External"/><Relationship Id="rId163" Type="http://schemas.openxmlformats.org/officeDocument/2006/relationships/hyperlink" Target="https://www.studentlibrary.ru/book/ISBN9785970492574.html" TargetMode="External"/><Relationship Id="rId184" Type="http://schemas.openxmlformats.org/officeDocument/2006/relationships/hyperlink" Target="https://e.lanbook.com/book/450176" TargetMode="External"/><Relationship Id="rId219" Type="http://schemas.openxmlformats.org/officeDocument/2006/relationships/hyperlink" Target="https://www.studentlibrary.ru/book/ISBN9785970460184.html" TargetMode="External"/><Relationship Id="rId230" Type="http://schemas.openxmlformats.org/officeDocument/2006/relationships/hyperlink" Target="https://e.lanbook.com/book/498392" TargetMode="External"/><Relationship Id="rId251" Type="http://schemas.openxmlformats.org/officeDocument/2006/relationships/hyperlink" Target="https://www.studentlibrary.ru/book/ISBN9785970460559.html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87181" TargetMode="External"/><Relationship Id="rId67" Type="http://schemas.openxmlformats.org/officeDocument/2006/relationships/hyperlink" Target="https://www.studentlibrary.ru/book/ISBN9785970446652.html" TargetMode="External"/><Relationship Id="rId272" Type="http://schemas.openxmlformats.org/officeDocument/2006/relationships/hyperlink" Target="https://www.studentlibrary.ru/book/ISBN9785970488201.html" TargetMode="External"/><Relationship Id="rId293" Type="http://schemas.openxmlformats.org/officeDocument/2006/relationships/hyperlink" Target="https://www.studentlibrary.ru/book/ISBN9785970466926.html" TargetMode="External"/><Relationship Id="rId307" Type="http://schemas.openxmlformats.org/officeDocument/2006/relationships/hyperlink" Target="https://www.studentlibrary.ru/book/ISBN9785970466926.html" TargetMode="External"/><Relationship Id="rId328" Type="http://schemas.openxmlformats.org/officeDocument/2006/relationships/hyperlink" Target="https://www.studentlibrary.ru/book/ISBN9785970432914.html" TargetMode="External"/><Relationship Id="rId88" Type="http://schemas.openxmlformats.org/officeDocument/2006/relationships/hyperlink" Target="https://medbase.ru/book/ISBN9785970468296.html" TargetMode="External"/><Relationship Id="rId111" Type="http://schemas.openxmlformats.org/officeDocument/2006/relationships/hyperlink" Target="https://www.studentlibrary.ru/book/ISBN9785970474518.html" TargetMode="External"/><Relationship Id="rId132" Type="http://schemas.openxmlformats.org/officeDocument/2006/relationships/hyperlink" Target="https://www.studentlibrary.ru/book/ISBN9785970470053.html" TargetMode="External"/><Relationship Id="rId153" Type="http://schemas.openxmlformats.org/officeDocument/2006/relationships/hyperlink" Target="https://e.lanbook.com/book/225629" TargetMode="External"/><Relationship Id="rId174" Type="http://schemas.openxmlformats.org/officeDocument/2006/relationships/hyperlink" Target="https://e.lanbook.com/book/250160" TargetMode="External"/><Relationship Id="rId195" Type="http://schemas.openxmlformats.org/officeDocument/2006/relationships/hyperlink" Target="https://e.lanbook.com/book/250157" TargetMode="External"/><Relationship Id="rId209" Type="http://schemas.openxmlformats.org/officeDocument/2006/relationships/hyperlink" Target="https://e.lanbook.com/book/450122" TargetMode="External"/><Relationship Id="rId220" Type="http://schemas.openxmlformats.org/officeDocument/2006/relationships/hyperlink" Target="http://www.studentlibrary.ru/book/ISBN9785970434604.html" TargetMode="External"/><Relationship Id="rId241" Type="http://schemas.openxmlformats.org/officeDocument/2006/relationships/hyperlink" Target="https://medbase.ru/book/ISBN9785970486795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99399.html" TargetMode="External"/><Relationship Id="rId57" Type="http://schemas.openxmlformats.org/officeDocument/2006/relationships/hyperlink" Target="https://www.studentlibrary.ru/book/ISBN9785970486764.html" TargetMode="External"/><Relationship Id="rId262" Type="http://schemas.openxmlformats.org/officeDocument/2006/relationships/hyperlink" Target="https://e.lanbook.com/book/450122" TargetMode="External"/><Relationship Id="rId283" Type="http://schemas.openxmlformats.org/officeDocument/2006/relationships/hyperlink" Target="https://www.studentlibrary.ru/book/ISBN9785970410370.html" TargetMode="External"/><Relationship Id="rId318" Type="http://schemas.openxmlformats.org/officeDocument/2006/relationships/hyperlink" Target="https://medbase.ru/book/ISBN9785970468296.html" TargetMode="External"/><Relationship Id="rId339" Type="http://schemas.openxmlformats.org/officeDocument/2006/relationships/hyperlink" Target="https://medbase.ru/book/ISBN9785970490945.html" TargetMode="External"/><Relationship Id="rId78" Type="http://schemas.openxmlformats.org/officeDocument/2006/relationships/hyperlink" Target="https://medbase.ru/book/ISBN9785970460979.html" TargetMode="External"/><Relationship Id="rId99" Type="http://schemas.openxmlformats.org/officeDocument/2006/relationships/hyperlink" Target="https://medbase.ru/book/ISBN9785970483855.html" TargetMode="External"/><Relationship Id="rId101" Type="http://schemas.openxmlformats.org/officeDocument/2006/relationships/hyperlink" Target="https://www.studentlibrary.ru/book/ISBN9785970460559.html" TargetMode="External"/><Relationship Id="rId122" Type="http://schemas.openxmlformats.org/officeDocument/2006/relationships/hyperlink" Target="https://www.studentlibrary.ru/book/ISBN9785970462119.html" TargetMode="External"/><Relationship Id="rId143" Type="http://schemas.openxmlformats.org/officeDocument/2006/relationships/hyperlink" Target="https://www.studentlibrary.ru/book/ISBN9785970438633.html" TargetMode="External"/><Relationship Id="rId164" Type="http://schemas.openxmlformats.org/officeDocument/2006/relationships/hyperlink" Target="https://www.studentlibrary.ru/book/ISBN9785970494318.html" TargetMode="External"/><Relationship Id="rId185" Type="http://schemas.openxmlformats.org/officeDocument/2006/relationships/hyperlink" Target="https://www.studentlibrary.ru/book/ISBN9785970490327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419921" TargetMode="External"/><Relationship Id="rId26" Type="http://schemas.openxmlformats.org/officeDocument/2006/relationships/hyperlink" Target="https://e.lanbook.com/book/399845" TargetMode="External"/><Relationship Id="rId231" Type="http://schemas.openxmlformats.org/officeDocument/2006/relationships/hyperlink" Target="https://e.lanbook.com/book/388871" TargetMode="External"/><Relationship Id="rId252" Type="http://schemas.openxmlformats.org/officeDocument/2006/relationships/hyperlink" Target="https://www.studentlibrary.ru/book/ISBN9785970466926.html" TargetMode="External"/><Relationship Id="rId273" Type="http://schemas.openxmlformats.org/officeDocument/2006/relationships/hyperlink" Target="https://www.studentlibrary.ru/book/ISBN9785970487747.html" TargetMode="External"/><Relationship Id="rId294" Type="http://schemas.openxmlformats.org/officeDocument/2006/relationships/hyperlink" Target="https://www.studentlibrary.ru/book/ISBN9785970460184.html" TargetMode="External"/><Relationship Id="rId308" Type="http://schemas.openxmlformats.org/officeDocument/2006/relationships/hyperlink" Target="https://www.studentlibrary.ru/book/ISBN9785970460184.html" TargetMode="External"/><Relationship Id="rId329" Type="http://schemas.openxmlformats.org/officeDocument/2006/relationships/hyperlink" Target="https://www.studentlibrary.ru/book/ISBN9785970464601.html" TargetMode="External"/><Relationship Id="rId47" Type="http://schemas.openxmlformats.org/officeDocument/2006/relationships/hyperlink" Target="https://e.lanbook.com/book/461138" TargetMode="External"/><Relationship Id="rId68" Type="http://schemas.openxmlformats.org/officeDocument/2006/relationships/hyperlink" Target="https://medbase.ru/book/ISBN9785423502447.html" TargetMode="External"/><Relationship Id="rId89" Type="http://schemas.openxmlformats.org/officeDocument/2006/relationships/hyperlink" Target="https://e.lanbook.com/book/396845" TargetMode="External"/><Relationship Id="rId112" Type="http://schemas.openxmlformats.org/officeDocument/2006/relationships/hyperlink" Target="https://e.lanbook.com/book/498392" TargetMode="External"/><Relationship Id="rId133" Type="http://schemas.openxmlformats.org/officeDocument/2006/relationships/hyperlink" Target="https://www.studentlibrary.ru/book/ISBN9785970474518.html" TargetMode="External"/><Relationship Id="rId154" Type="http://schemas.openxmlformats.org/officeDocument/2006/relationships/hyperlink" Target="https://e.lanbook.com/book/225635" TargetMode="External"/><Relationship Id="rId175" Type="http://schemas.openxmlformats.org/officeDocument/2006/relationships/hyperlink" Target="https://e.lanbook.com/book/327287" TargetMode="External"/><Relationship Id="rId340" Type="http://schemas.openxmlformats.org/officeDocument/2006/relationships/hyperlink" Target="https://www.studentlibrary.ru/book/ISBN9785970494905.html" TargetMode="External"/><Relationship Id="rId196" Type="http://schemas.openxmlformats.org/officeDocument/2006/relationships/hyperlink" Target="https://www.studentlibrary.ru/book/ISBN9785970469361.html" TargetMode="External"/><Relationship Id="rId200" Type="http://schemas.openxmlformats.org/officeDocument/2006/relationships/hyperlink" Target="https://e.lanbook.com/book/225671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74549.html" TargetMode="External"/><Relationship Id="rId242" Type="http://schemas.openxmlformats.org/officeDocument/2006/relationships/hyperlink" Target="https://medbase.ru/book/ISBN9785970486801.html" TargetMode="External"/><Relationship Id="rId263" Type="http://schemas.openxmlformats.org/officeDocument/2006/relationships/hyperlink" Target="https://e.lanbook.com/book/400055" TargetMode="External"/><Relationship Id="rId284" Type="http://schemas.openxmlformats.org/officeDocument/2006/relationships/hyperlink" Target="https://medbase.ru/book/ISBN9785970490839.html" TargetMode="External"/><Relationship Id="rId319" Type="http://schemas.openxmlformats.org/officeDocument/2006/relationships/hyperlink" Target="https://e.lanbook.com/book/498392" TargetMode="External"/><Relationship Id="rId37" Type="http://schemas.openxmlformats.org/officeDocument/2006/relationships/hyperlink" Target="https://www.studentlibrary.ru/book/ISBN9785970460146.html" TargetMode="External"/><Relationship Id="rId58" Type="http://schemas.openxmlformats.org/officeDocument/2006/relationships/hyperlink" Target="https://www.studentlibrary.ru/book/ISBN9785970481745.html" TargetMode="External"/><Relationship Id="rId79" Type="http://schemas.openxmlformats.org/officeDocument/2006/relationships/hyperlink" Target="https://www.studentlibrary.ru/book/ISBN9785970460559.html" TargetMode="External"/><Relationship Id="rId102" Type="http://schemas.openxmlformats.org/officeDocument/2006/relationships/hyperlink" Target="https://www.studentlibrary.ru/book/ISBN9785970466926.html" TargetMode="External"/><Relationship Id="rId123" Type="http://schemas.openxmlformats.org/officeDocument/2006/relationships/hyperlink" Target="https://www.studentlibrary.ru/book/ISBN9785970450130.html" TargetMode="External"/><Relationship Id="rId144" Type="http://schemas.openxmlformats.org/officeDocument/2006/relationships/hyperlink" Target="https://www.studentlibrary.ru/book/ISBN9785970445914.html" TargetMode="External"/><Relationship Id="rId330" Type="http://schemas.openxmlformats.org/officeDocument/2006/relationships/hyperlink" Target="https://e.lanbook.com/book/197340" TargetMode="External"/><Relationship Id="rId90" Type="http://schemas.openxmlformats.org/officeDocument/2006/relationships/hyperlink" Target="https://medbase.ru/book/ISBN9785970478080.html" TargetMode="External"/><Relationship Id="rId165" Type="http://schemas.openxmlformats.org/officeDocument/2006/relationships/hyperlink" Target="https://medbase.ru/book/ISBN9785970459669.html" TargetMode="External"/><Relationship Id="rId186" Type="http://schemas.openxmlformats.org/officeDocument/2006/relationships/hyperlink" Target="https://medbase.ru/book/ISBN9785970490075.html" TargetMode="External"/><Relationship Id="rId211" Type="http://schemas.openxmlformats.org/officeDocument/2006/relationships/hyperlink" Target="https://e.lanbook.com/book/484244" TargetMode="External"/><Relationship Id="rId232" Type="http://schemas.openxmlformats.org/officeDocument/2006/relationships/hyperlink" Target="https://e.lanbook.com/book/497363" TargetMode="External"/><Relationship Id="rId253" Type="http://schemas.openxmlformats.org/officeDocument/2006/relationships/hyperlink" Target="https://www.studentlibrary.ru/book/ISBN9785970460184.html" TargetMode="External"/><Relationship Id="rId274" Type="http://schemas.openxmlformats.org/officeDocument/2006/relationships/hyperlink" Target="https://www.studentlibrary.ru/book/ISBN9785970458983.html" TargetMode="External"/><Relationship Id="rId295" Type="http://schemas.openxmlformats.org/officeDocument/2006/relationships/hyperlink" Target="http://www.studentlibrary.ru/book/ISBN9785970434604.html" TargetMode="External"/><Relationship Id="rId309" Type="http://schemas.openxmlformats.org/officeDocument/2006/relationships/hyperlink" Target="http://www.studentlibrary.ru/book/ISBN9785970434604.html" TargetMode="External"/><Relationship Id="rId27" Type="http://schemas.openxmlformats.org/officeDocument/2006/relationships/hyperlink" Target="https://www.studentlibrary.ru/book/ISBN9785970483916.html" TargetMode="External"/><Relationship Id="rId48" Type="http://schemas.openxmlformats.org/officeDocument/2006/relationships/hyperlink" Target="https://medbase.ru/book/ISBN9785970431023.html" TargetMode="External"/><Relationship Id="rId69" Type="http://schemas.openxmlformats.org/officeDocument/2006/relationships/hyperlink" Target="https://medbase.ru/book/ISBN9785423502430.html" TargetMode="External"/><Relationship Id="rId113" Type="http://schemas.openxmlformats.org/officeDocument/2006/relationships/hyperlink" Target="https://e.lanbook.com/book/388871" TargetMode="External"/><Relationship Id="rId134" Type="http://schemas.openxmlformats.org/officeDocument/2006/relationships/hyperlink" Target="https://www.studentlibrary.ru/book/ISBN9785970476765.html" TargetMode="External"/><Relationship Id="rId320" Type="http://schemas.openxmlformats.org/officeDocument/2006/relationships/hyperlink" Target="https://medbase.ru/book/ISBN9785970478080.html" TargetMode="External"/><Relationship Id="rId80" Type="http://schemas.openxmlformats.org/officeDocument/2006/relationships/hyperlink" Target="https://www.studentlibrary.ru/book/ISBN9785970466926.html" TargetMode="External"/><Relationship Id="rId155" Type="http://schemas.openxmlformats.org/officeDocument/2006/relationships/hyperlink" Target="https://www.studentlibrary.ru/book/ISBN9785970474754.html" TargetMode="External"/><Relationship Id="rId176" Type="http://schemas.openxmlformats.org/officeDocument/2006/relationships/hyperlink" Target="https://e.lanbook.com/book/145022" TargetMode="External"/><Relationship Id="rId197" Type="http://schemas.openxmlformats.org/officeDocument/2006/relationships/hyperlink" Target="https://www.studentlibrary.ru/book/ISBN9785970469880.html" TargetMode="External"/><Relationship Id="rId341" Type="http://schemas.openxmlformats.org/officeDocument/2006/relationships/hyperlink" Target="https://medbase.ru/book/ISBN9785970447901.html" TargetMode="External"/><Relationship Id="rId201" Type="http://schemas.openxmlformats.org/officeDocument/2006/relationships/hyperlink" Target="https://e.lanbook.com/book/327557" TargetMode="External"/><Relationship Id="rId222" Type="http://schemas.openxmlformats.org/officeDocument/2006/relationships/hyperlink" Target="https://www.studentlibrary.ru/book/ISBN9785970474501.html" TargetMode="External"/><Relationship Id="rId243" Type="http://schemas.openxmlformats.org/officeDocument/2006/relationships/hyperlink" Target="https://www.studentlibrary.ru/book/ISBN9785970484371.html" TargetMode="External"/><Relationship Id="rId264" Type="http://schemas.openxmlformats.org/officeDocument/2006/relationships/hyperlink" Target="https://e.lanbook.com/book/154163" TargetMode="External"/><Relationship Id="rId285" Type="http://schemas.openxmlformats.org/officeDocument/2006/relationships/hyperlink" Target="https://e.lanbook.com/book/105979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www.studentlibrary.ru/book/ISBN9785970452646.html" TargetMode="External"/><Relationship Id="rId59" Type="http://schemas.openxmlformats.org/officeDocument/2006/relationships/hyperlink" Target="https://www.studentlibrary.ru/book/ISBN9785970490440.html" TargetMode="External"/><Relationship Id="rId103" Type="http://schemas.openxmlformats.org/officeDocument/2006/relationships/hyperlink" Target="https://www.studentlibrary.ru/book/ISBN9785970460184.html" TargetMode="External"/><Relationship Id="rId124" Type="http://schemas.openxmlformats.org/officeDocument/2006/relationships/hyperlink" Target="https://www.studentlibrary.ru/book/ISBN9785423503543.html" TargetMode="External"/><Relationship Id="rId310" Type="http://schemas.openxmlformats.org/officeDocument/2006/relationships/hyperlink" Target="https://www.studentlibrary.ru/book/ISBN9785423502300.html" TargetMode="External"/><Relationship Id="rId70" Type="http://schemas.openxmlformats.org/officeDocument/2006/relationships/hyperlink" Target="https://www.studentlibrary.ru/book/ISBN9785970435052.html" TargetMode="External"/><Relationship Id="rId91" Type="http://schemas.openxmlformats.org/officeDocument/2006/relationships/hyperlink" Target="https://www.studentlibrary.ru/book/ISBN9785970474518.html" TargetMode="External"/><Relationship Id="rId145" Type="http://schemas.openxmlformats.org/officeDocument/2006/relationships/hyperlink" Target="https://medbase.ru/book/ISBN9785970458686.html" TargetMode="External"/><Relationship Id="rId166" Type="http://schemas.openxmlformats.org/officeDocument/2006/relationships/hyperlink" Target="https://medbase.ru/book/ISBN9785970454091.html" TargetMode="External"/><Relationship Id="rId187" Type="http://schemas.openxmlformats.org/officeDocument/2006/relationships/hyperlink" Target="https://medbase.ru/book/ISBN9785970487723.html" TargetMode="External"/><Relationship Id="rId331" Type="http://schemas.openxmlformats.org/officeDocument/2006/relationships/hyperlink" Target="https://www.studentlibrary.ru/book/ISBN9785970455371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edbase.ru/book/ISBN9785970489154.html" TargetMode="External"/><Relationship Id="rId233" Type="http://schemas.openxmlformats.org/officeDocument/2006/relationships/hyperlink" Target="https://e.lanbook.com/book/450122" TargetMode="External"/><Relationship Id="rId254" Type="http://schemas.openxmlformats.org/officeDocument/2006/relationships/hyperlink" Target="http://www.studentlibrary.ru/book/ISBN9785970434604.html" TargetMode="External"/><Relationship Id="rId28" Type="http://schemas.openxmlformats.org/officeDocument/2006/relationships/hyperlink" Target="https://medbase.ru/book/ISBN9785423504472.html" TargetMode="External"/><Relationship Id="rId49" Type="http://schemas.openxmlformats.org/officeDocument/2006/relationships/hyperlink" Target="https://medbase.ru/book/ISBN9785970424674.html" TargetMode="External"/><Relationship Id="rId114" Type="http://schemas.openxmlformats.org/officeDocument/2006/relationships/hyperlink" Target="https://e.lanbook.com/book/497363" TargetMode="External"/><Relationship Id="rId275" Type="http://schemas.openxmlformats.org/officeDocument/2006/relationships/hyperlink" Target="https://www.studentlibrary.ru/book/ISBN9785970474501.html" TargetMode="External"/><Relationship Id="rId296" Type="http://schemas.openxmlformats.org/officeDocument/2006/relationships/hyperlink" Target="https://www.studentlibrary.ru/book/ISBN9785970474501.html" TargetMode="External"/><Relationship Id="rId300" Type="http://schemas.openxmlformats.org/officeDocument/2006/relationships/hyperlink" Target="https://e.lanbook.com/book/138677" TargetMode="External"/><Relationship Id="rId60" Type="http://schemas.openxmlformats.org/officeDocument/2006/relationships/hyperlink" Target="https://www.studentlibrary.ru/book/ISBN9785970490457.html" TargetMode="External"/><Relationship Id="rId81" Type="http://schemas.openxmlformats.org/officeDocument/2006/relationships/hyperlink" Target="https://www.studentlibrary.ru/book/ISBN9785970460184.html" TargetMode="External"/><Relationship Id="rId135" Type="http://schemas.openxmlformats.org/officeDocument/2006/relationships/hyperlink" Target="https://www.studentlibrary.ru/book/ISBN9785970480847.html" TargetMode="External"/><Relationship Id="rId156" Type="http://schemas.openxmlformats.org/officeDocument/2006/relationships/hyperlink" Target="https://www.studentlibrary.ru/book/ISBN9785970474761.html" TargetMode="External"/><Relationship Id="rId177" Type="http://schemas.openxmlformats.org/officeDocument/2006/relationships/hyperlink" Target="https://e.lanbook.com/book/145003" TargetMode="External"/><Relationship Id="rId198" Type="http://schemas.openxmlformats.org/officeDocument/2006/relationships/hyperlink" Target="https://medbase.ru/book/ISBN9785970447406.html" TargetMode="External"/><Relationship Id="rId321" Type="http://schemas.openxmlformats.org/officeDocument/2006/relationships/hyperlink" Target="https://medbase.ru/book/ISBN9785970483855.html" TargetMode="External"/><Relationship Id="rId342" Type="http://schemas.openxmlformats.org/officeDocument/2006/relationships/hyperlink" Target="https://e.lanbook.com/book/337838" TargetMode="External"/><Relationship Id="rId202" Type="http://schemas.openxmlformats.org/officeDocument/2006/relationships/hyperlink" Target="https://e.lanbook.com/book/343316" TargetMode="External"/><Relationship Id="rId223" Type="http://schemas.openxmlformats.org/officeDocument/2006/relationships/hyperlink" Target="https://e.lanbook.com/book/300026" TargetMode="External"/><Relationship Id="rId244" Type="http://schemas.openxmlformats.org/officeDocument/2006/relationships/hyperlink" Target="https://www.studentlibrary.ru/book/ISBN9785970482247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mbasegeotar.ru/book/ISBN9785970474310.html" TargetMode="External"/><Relationship Id="rId265" Type="http://schemas.openxmlformats.org/officeDocument/2006/relationships/hyperlink" Target="https://e.lanbook.com/book/457298" TargetMode="External"/><Relationship Id="rId286" Type="http://schemas.openxmlformats.org/officeDocument/2006/relationships/hyperlink" Target="https://e.lanbook.com/book/225629" TargetMode="External"/><Relationship Id="rId50" Type="http://schemas.openxmlformats.org/officeDocument/2006/relationships/hyperlink" Target="https://medbase.ru/book/ISBN9785970489307.html" TargetMode="External"/><Relationship Id="rId104" Type="http://schemas.openxmlformats.org/officeDocument/2006/relationships/hyperlink" Target="http://www.studentlibrary.ru/book/ISBN9785970434604.html" TargetMode="External"/><Relationship Id="rId125" Type="http://schemas.openxmlformats.org/officeDocument/2006/relationships/hyperlink" Target="https://www.studentlibrary.ru/book/ISBN9785970474716.html" TargetMode="External"/><Relationship Id="rId146" Type="http://schemas.openxmlformats.org/officeDocument/2006/relationships/hyperlink" Target="https://www.studentlibrary.ru/book/ISBN9785970440490.html" TargetMode="External"/><Relationship Id="rId167" Type="http://schemas.openxmlformats.org/officeDocument/2006/relationships/hyperlink" Target="https://www.studentlibrary.ru/book/ISBN9785423503765.html" TargetMode="External"/><Relationship Id="rId188" Type="http://schemas.openxmlformats.org/officeDocument/2006/relationships/hyperlink" Target="https://www.studentlibrary.ru/book/ISBN9785970453186.html" TargetMode="External"/><Relationship Id="rId311" Type="http://schemas.openxmlformats.org/officeDocument/2006/relationships/hyperlink" Target="https://www.studentlibrary.ru/book/ISBN9785970440490.html" TargetMode="External"/><Relationship Id="rId332" Type="http://schemas.openxmlformats.org/officeDocument/2006/relationships/hyperlink" Target="https://www.studentlibrary.ru/book/ISBN9785970456613.html" TargetMode="External"/><Relationship Id="rId71" Type="http://schemas.openxmlformats.org/officeDocument/2006/relationships/hyperlink" Target="http://www.studentlibrary.ru/book/ISBN9785970428108.html" TargetMode="External"/><Relationship Id="rId92" Type="http://schemas.openxmlformats.org/officeDocument/2006/relationships/hyperlink" Target="https://e.lanbook.com/book/498392" TargetMode="External"/><Relationship Id="rId213" Type="http://schemas.openxmlformats.org/officeDocument/2006/relationships/hyperlink" Target="https://medbase.ru/book/ISBN9785970496794.html" TargetMode="External"/><Relationship Id="rId234" Type="http://schemas.openxmlformats.org/officeDocument/2006/relationships/hyperlink" Target="https://www.studentlibrary.ru/book/ISBN978597048623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9918.html" TargetMode="External"/><Relationship Id="rId255" Type="http://schemas.openxmlformats.org/officeDocument/2006/relationships/hyperlink" Target="https://www.studentlibrary.ru/book/ISBN9785970474549.html" TargetMode="External"/><Relationship Id="rId276" Type="http://schemas.openxmlformats.org/officeDocument/2006/relationships/hyperlink" Target="https://www.studentlibrary.ru/book/ISBN9785970453568.html" TargetMode="External"/><Relationship Id="rId297" Type="http://schemas.openxmlformats.org/officeDocument/2006/relationships/hyperlink" Target="https://www.studentlibrary.ru/book/ISBN9785970474907.html" TargetMode="External"/><Relationship Id="rId40" Type="http://schemas.openxmlformats.org/officeDocument/2006/relationships/hyperlink" Target="https://www.studentlibrary.ru/book/ISBN9785970489475.html" TargetMode="External"/><Relationship Id="rId115" Type="http://schemas.openxmlformats.org/officeDocument/2006/relationships/hyperlink" Target="https://e.lanbook.com/book/450122" TargetMode="External"/><Relationship Id="rId136" Type="http://schemas.openxmlformats.org/officeDocument/2006/relationships/hyperlink" Target="https://www.studentlibrary.ru/book/ISBN9785970488829.html" TargetMode="External"/><Relationship Id="rId157" Type="http://schemas.openxmlformats.org/officeDocument/2006/relationships/hyperlink" Target="https://www.studentlibrary.ru/book/ISBN9785970484371.html" TargetMode="External"/><Relationship Id="rId178" Type="http://schemas.openxmlformats.org/officeDocument/2006/relationships/hyperlink" Target="https://www.studentlibrary.ru/book/ISBN9785970435540.html" TargetMode="External"/><Relationship Id="rId301" Type="http://schemas.openxmlformats.org/officeDocument/2006/relationships/hyperlink" Target="https://e.lanbook.com/book/300026" TargetMode="External"/><Relationship Id="rId322" Type="http://schemas.openxmlformats.org/officeDocument/2006/relationships/hyperlink" Target="https://e.lanbook.com/book/450122" TargetMode="External"/><Relationship Id="rId343" Type="http://schemas.openxmlformats.org/officeDocument/2006/relationships/hyperlink" Target="https://www.studentlibrary.ru/book/ISBN9785972914302.html" TargetMode="External"/><Relationship Id="rId61" Type="http://schemas.openxmlformats.org/officeDocument/2006/relationships/hyperlink" Target="https://www.studentlibrary.ru/book/ISBN9785970493687.html" TargetMode="External"/><Relationship Id="rId82" Type="http://schemas.openxmlformats.org/officeDocument/2006/relationships/hyperlink" Target="http://www.studentlibrary.ru/book/ISBN9785970434604.html" TargetMode="External"/><Relationship Id="rId199" Type="http://schemas.openxmlformats.org/officeDocument/2006/relationships/hyperlink" Target="https://www.studentlibrary.ru/book/ISBN9785970430118.html" TargetMode="External"/><Relationship Id="rId203" Type="http://schemas.openxmlformats.org/officeDocument/2006/relationships/hyperlink" Target="https://e.lanbook.com/book/207590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e.lanbook.com/book/225722" TargetMode="External"/><Relationship Id="rId245" Type="http://schemas.openxmlformats.org/officeDocument/2006/relationships/hyperlink" Target="https://www.studentlibrary.ru/book/ISBN9785970484302.html" TargetMode="External"/><Relationship Id="rId266" Type="http://schemas.openxmlformats.org/officeDocument/2006/relationships/hyperlink" Target="https://medbase.ru/book/ISBN9785970468296.html" TargetMode="External"/><Relationship Id="rId287" Type="http://schemas.openxmlformats.org/officeDocument/2006/relationships/hyperlink" Target="https://e.lanbook.com/book/225635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www.studentlibrary.ru/book/ISBN9785970474549.html" TargetMode="External"/><Relationship Id="rId126" Type="http://schemas.openxmlformats.org/officeDocument/2006/relationships/hyperlink" Target="http://www.studentlibrary.ru/book/ISBN9785970412466.html" TargetMode="External"/><Relationship Id="rId147" Type="http://schemas.openxmlformats.org/officeDocument/2006/relationships/hyperlink" Target="https://e.lanbook.com/book/250160" TargetMode="External"/><Relationship Id="rId168" Type="http://schemas.openxmlformats.org/officeDocument/2006/relationships/hyperlink" Target="https://medbase.ru/book/ISBN9785970478639.html" TargetMode="External"/><Relationship Id="rId312" Type="http://schemas.openxmlformats.org/officeDocument/2006/relationships/hyperlink" Target="https://e.lanbook.com/book/225713" TargetMode="External"/><Relationship Id="rId333" Type="http://schemas.openxmlformats.org/officeDocument/2006/relationships/hyperlink" Target="https://medbase.ru/book/ISBN9785970485484.html" TargetMode="External"/><Relationship Id="rId51" Type="http://schemas.openxmlformats.org/officeDocument/2006/relationships/hyperlink" Target="https://e.lanbook.com/book/458831" TargetMode="External"/><Relationship Id="rId72" Type="http://schemas.openxmlformats.org/officeDocument/2006/relationships/hyperlink" Target="https://www.studentlibrary.ru/book/ISBN9785970462911.html" TargetMode="External"/><Relationship Id="rId93" Type="http://schemas.openxmlformats.org/officeDocument/2006/relationships/hyperlink" Target="https://e.lanbook.com/book/388871" TargetMode="External"/><Relationship Id="rId189" Type="http://schemas.openxmlformats.org/officeDocument/2006/relationships/hyperlink" Target="https://www.studentlibrary.ru/book/ISBN9785970452752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96305.html" TargetMode="External"/><Relationship Id="rId235" Type="http://schemas.openxmlformats.org/officeDocument/2006/relationships/hyperlink" Target="https://medbase.ru/book/ISBN9785970489154.html" TargetMode="External"/><Relationship Id="rId256" Type="http://schemas.openxmlformats.org/officeDocument/2006/relationships/hyperlink" Target="https://www.studentlibrary.ru/book/ISBN9785970474501.html" TargetMode="External"/><Relationship Id="rId277" Type="http://schemas.openxmlformats.org/officeDocument/2006/relationships/hyperlink" Target="https://medbase.ru/book/ISBN9785970491492.html" TargetMode="External"/><Relationship Id="rId298" Type="http://schemas.openxmlformats.org/officeDocument/2006/relationships/hyperlink" Target="https://e.lanbook.com/book/185519" TargetMode="External"/><Relationship Id="rId116" Type="http://schemas.openxmlformats.org/officeDocument/2006/relationships/hyperlink" Target="https://www.studentlibrary.ru/book/ISBN9785970486238.html" TargetMode="External"/><Relationship Id="rId137" Type="http://schemas.openxmlformats.org/officeDocument/2006/relationships/hyperlink" Target="https://e.lanbook.com/book/484235" TargetMode="External"/><Relationship Id="rId158" Type="http://schemas.openxmlformats.org/officeDocument/2006/relationships/hyperlink" Target="https://medbase.ru/book/ISBN9785970486795.html" TargetMode="External"/><Relationship Id="rId302" Type="http://schemas.openxmlformats.org/officeDocument/2006/relationships/hyperlink" Target="https://www.books-up.ru/ru/book/reshenie-problem-pri-endodonticheskom-lechenii-zubov-s-pomocshyu-kompyuternogo-modelirovaniya-13863570/" TargetMode="External"/><Relationship Id="rId323" Type="http://schemas.openxmlformats.org/officeDocument/2006/relationships/hyperlink" Target="https://e.lanbook.com/book/497363" TargetMode="External"/><Relationship Id="rId344" Type="http://schemas.openxmlformats.org/officeDocument/2006/relationships/hyperlink" Target="https://e.lanbook.com/book/464789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ISBN9785970488850.html" TargetMode="External"/><Relationship Id="rId62" Type="http://schemas.openxmlformats.org/officeDocument/2006/relationships/hyperlink" Target="https://www.studentlibrary.ru/book/ISBN9785970468074.html" TargetMode="External"/><Relationship Id="rId83" Type="http://schemas.openxmlformats.org/officeDocument/2006/relationships/hyperlink" Target="https://www.studentlibrary.ru/book/ISBN9785970474549.html" TargetMode="External"/><Relationship Id="rId179" Type="http://schemas.openxmlformats.org/officeDocument/2006/relationships/hyperlink" Target="https://medbase.ru/book/ISBN9785970461716.html" TargetMode="External"/><Relationship Id="rId190" Type="http://schemas.openxmlformats.org/officeDocument/2006/relationships/hyperlink" Target="https://www.studentlibrary.ru/book/ISBN9785970435526.html" TargetMode="External"/><Relationship Id="rId204" Type="http://schemas.openxmlformats.org/officeDocument/2006/relationships/hyperlink" Target="https://e.lanbook.com/book/317351" TargetMode="External"/><Relationship Id="rId225" Type="http://schemas.openxmlformats.org/officeDocument/2006/relationships/hyperlink" Target="https://e.lanbook.com/book/193954" TargetMode="External"/><Relationship Id="rId246" Type="http://schemas.openxmlformats.org/officeDocument/2006/relationships/hyperlink" Target="https://www.studentlibrary.ru/book/ISBN9785970484296.html" TargetMode="External"/><Relationship Id="rId267" Type="http://schemas.openxmlformats.org/officeDocument/2006/relationships/hyperlink" Target="https://medbase.ru/book/ISBN9785970478080.html" TargetMode="External"/><Relationship Id="rId288" Type="http://schemas.openxmlformats.org/officeDocument/2006/relationships/hyperlink" Target="https://e.lanbook.com/book/450122" TargetMode="External"/><Relationship Id="rId106" Type="http://schemas.openxmlformats.org/officeDocument/2006/relationships/hyperlink" Target="https://www.studentlibrary.ru/book/ISBN9785970474501.html" TargetMode="External"/><Relationship Id="rId127" Type="http://schemas.openxmlformats.org/officeDocument/2006/relationships/hyperlink" Target="https://e.lanbook.com/book/352451" TargetMode="External"/><Relationship Id="rId313" Type="http://schemas.openxmlformats.org/officeDocument/2006/relationships/hyperlink" Target="https://www.studentlibrary.ru/book/ISBN9785970475027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e.lanbook.com/book/443441" TargetMode="External"/><Relationship Id="rId73" Type="http://schemas.openxmlformats.org/officeDocument/2006/relationships/hyperlink" Target="https://www.books-up.ru/ru/book/spravochnye-materialy-po-klinicheskojfarmakologii-15427205" TargetMode="External"/><Relationship Id="rId94" Type="http://schemas.openxmlformats.org/officeDocument/2006/relationships/hyperlink" Target="https://e.lanbook.com/book/450122" TargetMode="External"/><Relationship Id="rId148" Type="http://schemas.openxmlformats.org/officeDocument/2006/relationships/hyperlink" Target="https://www.studentlibrary.ru/book/ISBN9785970416549.html" TargetMode="External"/><Relationship Id="rId169" Type="http://schemas.openxmlformats.org/officeDocument/2006/relationships/hyperlink" Target="https://www.studentlibrary.ru/book/ISBN9785970459355.html" TargetMode="External"/><Relationship Id="rId334" Type="http://schemas.openxmlformats.org/officeDocument/2006/relationships/hyperlink" Target="https://medbase.ru/book/ISBN9785970489918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75010.html" TargetMode="External"/><Relationship Id="rId215" Type="http://schemas.openxmlformats.org/officeDocument/2006/relationships/hyperlink" Target="https://medbase.ru/book/ISBN9785970483855.html" TargetMode="External"/><Relationship Id="rId236" Type="http://schemas.openxmlformats.org/officeDocument/2006/relationships/hyperlink" Target="https://www.studentlibrary.ru/book/ISBN9785970488201.html" TargetMode="External"/><Relationship Id="rId257" Type="http://schemas.openxmlformats.org/officeDocument/2006/relationships/hyperlink" Target="https://e.lanbook.com/book/225713" TargetMode="External"/><Relationship Id="rId278" Type="http://schemas.openxmlformats.org/officeDocument/2006/relationships/hyperlink" Target="https://medbase.ru/book/ISBN9785970454091.html" TargetMode="External"/><Relationship Id="rId303" Type="http://schemas.openxmlformats.org/officeDocument/2006/relationships/hyperlink" Target="https://e.lanbook.com/book/355238" TargetMode="External"/><Relationship Id="rId42" Type="http://schemas.openxmlformats.org/officeDocument/2006/relationships/hyperlink" Target="https://www.studentlibrary.ru/book/YUFU-2021080514.html" TargetMode="External"/><Relationship Id="rId84" Type="http://schemas.openxmlformats.org/officeDocument/2006/relationships/hyperlink" Target="https://www.studentlibrary.ru/book/ISBN9785970474501.html" TargetMode="External"/><Relationship Id="rId138" Type="http://schemas.openxmlformats.org/officeDocument/2006/relationships/hyperlink" Target="https://mbasegeotar.ru/book/ISBN9785970487969.html" TargetMode="External"/><Relationship Id="rId345" Type="http://schemas.openxmlformats.org/officeDocument/2006/relationships/hyperlink" Target="https://e.lanbook.com/book/437738" TargetMode="External"/><Relationship Id="rId191" Type="http://schemas.openxmlformats.org/officeDocument/2006/relationships/hyperlink" Target="https://www.studentlibrary.ru/book/ISBN9785970435533.html" TargetMode="External"/><Relationship Id="rId205" Type="http://schemas.openxmlformats.org/officeDocument/2006/relationships/hyperlink" Target="https://e.lanbook.com/book/295778" TargetMode="External"/><Relationship Id="rId247" Type="http://schemas.openxmlformats.org/officeDocument/2006/relationships/hyperlink" Target="https://medbase.ru/book/ISBN9785970490839.html" TargetMode="External"/><Relationship Id="rId107" Type="http://schemas.openxmlformats.org/officeDocument/2006/relationships/hyperlink" Target="https://e.lanbook.com/book/300026" TargetMode="External"/><Relationship Id="rId289" Type="http://schemas.openxmlformats.org/officeDocument/2006/relationships/hyperlink" Target="https://medbase.ru/book/ISBN9785970487723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e.lanbook.com/book/431588" TargetMode="External"/><Relationship Id="rId149" Type="http://schemas.openxmlformats.org/officeDocument/2006/relationships/hyperlink" Target="https://www.studentlibrary.ru/book/ISBN9785970459355.html" TargetMode="External"/><Relationship Id="rId314" Type="http://schemas.openxmlformats.org/officeDocument/2006/relationships/hyperlink" Target="https://www.studentlibrary.ru/book/ISBN9785970469767.html" TargetMode="External"/><Relationship Id="rId95" Type="http://schemas.openxmlformats.org/officeDocument/2006/relationships/hyperlink" Target="https://e.lanbook.com/book/497363" TargetMode="External"/><Relationship Id="rId160" Type="http://schemas.openxmlformats.org/officeDocument/2006/relationships/hyperlink" Target="https://e.lanbook.com/book/450143" TargetMode="External"/><Relationship Id="rId216" Type="http://schemas.openxmlformats.org/officeDocument/2006/relationships/hyperlink" Target="https://medbase.ru/book/ISBN9785970460979.html" TargetMode="External"/><Relationship Id="rId258" Type="http://schemas.openxmlformats.org/officeDocument/2006/relationships/hyperlink" Target="https://e.lanbook.com/book/225722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9095.html" TargetMode="External"/><Relationship Id="rId118" Type="http://schemas.openxmlformats.org/officeDocument/2006/relationships/hyperlink" Target="https://www.studentlibrary.ru/book/ISBN9785970488201.html" TargetMode="External"/><Relationship Id="rId325" Type="http://schemas.openxmlformats.org/officeDocument/2006/relationships/hyperlink" Target="https://www.studentlibrary.ru/book/ISBN9785970459515.html" TargetMode="External"/><Relationship Id="rId171" Type="http://schemas.openxmlformats.org/officeDocument/2006/relationships/hyperlink" Target="https://e.lanbook.com/book/225638" TargetMode="External"/><Relationship Id="rId227" Type="http://schemas.openxmlformats.org/officeDocument/2006/relationships/hyperlink" Target="https://medbase.ru/book/ISBN9785970468296.html" TargetMode="External"/><Relationship Id="rId269" Type="http://schemas.openxmlformats.org/officeDocument/2006/relationships/hyperlink" Target="https://www.studentlibrary.ru/book/ISBN9785970474518.html" TargetMode="External"/><Relationship Id="rId33" Type="http://schemas.openxmlformats.org/officeDocument/2006/relationships/hyperlink" Target="https://e.lanbook.com/book/185532" TargetMode="External"/><Relationship Id="rId129" Type="http://schemas.openxmlformats.org/officeDocument/2006/relationships/hyperlink" Target="https://e.lanbook.com/book/399950" TargetMode="External"/><Relationship Id="rId280" Type="http://schemas.openxmlformats.org/officeDocument/2006/relationships/hyperlink" Target="https://www.studentlibrary.ru/book/ISBN9785970441626.html" TargetMode="External"/><Relationship Id="rId336" Type="http://schemas.openxmlformats.org/officeDocument/2006/relationships/hyperlink" Target="https://medbase.ru/book/ISBN9785970481202.html" TargetMode="External"/><Relationship Id="rId75" Type="http://schemas.openxmlformats.org/officeDocument/2006/relationships/hyperlink" Target="https://www.studentlibrary.ru/book/ISBN9785970482667.html" TargetMode="External"/><Relationship Id="rId140" Type="http://schemas.openxmlformats.org/officeDocument/2006/relationships/hyperlink" Target="https://www.studentlibrary.ru/book/ISBN9785970496794.html" TargetMode="External"/><Relationship Id="rId182" Type="http://schemas.openxmlformats.org/officeDocument/2006/relationships/hyperlink" Target="https://e.lanbook.com/book/478259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352436" TargetMode="External"/><Relationship Id="rId291" Type="http://schemas.openxmlformats.org/officeDocument/2006/relationships/hyperlink" Target="https://www.studentlibrary.ru/book/ISBN9785970474549.html" TargetMode="External"/><Relationship Id="rId305" Type="http://schemas.openxmlformats.org/officeDocument/2006/relationships/hyperlink" Target="https://www.books-up.ru/ru/book/endodont-stroenie-funkcii-18211571/" TargetMode="External"/><Relationship Id="rId347" Type="http://schemas.openxmlformats.org/officeDocument/2006/relationships/fontTable" Target="fontTable.xml"/><Relationship Id="rId44" Type="http://schemas.openxmlformats.org/officeDocument/2006/relationships/hyperlink" Target="https://medbase.ru/book/ISBN9785423504182.html" TargetMode="External"/><Relationship Id="rId86" Type="http://schemas.openxmlformats.org/officeDocument/2006/relationships/hyperlink" Target="https://www.studentlibrary.ru/book/ISBN9785970480052.html" TargetMode="External"/><Relationship Id="rId151" Type="http://schemas.openxmlformats.org/officeDocument/2006/relationships/hyperlink" Target="https://e.lanbook.com/book/225722" TargetMode="External"/><Relationship Id="rId193" Type="http://schemas.openxmlformats.org/officeDocument/2006/relationships/hyperlink" Target="https://www.studentlibrary.ru/book/ISBN5225039839.html" TargetMode="External"/><Relationship Id="rId207" Type="http://schemas.openxmlformats.org/officeDocument/2006/relationships/hyperlink" Target="https://e.lanbook.com/book/457310" TargetMode="External"/><Relationship Id="rId249" Type="http://schemas.openxmlformats.org/officeDocument/2006/relationships/hyperlink" Target="https://medbase.ru/book/ISBN9785970483855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medbase.ru/book/ISBN9785970468296.html" TargetMode="External"/><Relationship Id="rId260" Type="http://schemas.openxmlformats.org/officeDocument/2006/relationships/hyperlink" Target="https://www.studentlibrary.ru/book/ISBN9785970475027.html" TargetMode="External"/><Relationship Id="rId316" Type="http://schemas.openxmlformats.org/officeDocument/2006/relationships/hyperlink" Target="https://www.studentlibrary.ru/book/ISBN9785970460559.html" TargetMode="External"/><Relationship Id="rId55" Type="http://schemas.openxmlformats.org/officeDocument/2006/relationships/hyperlink" Target="https://e.lanbook.com/book/438854" TargetMode="External"/><Relationship Id="rId97" Type="http://schemas.openxmlformats.org/officeDocument/2006/relationships/hyperlink" Target="https://medbase.ru/book/ISBN9785970489154.html" TargetMode="External"/><Relationship Id="rId120" Type="http://schemas.openxmlformats.org/officeDocument/2006/relationships/hyperlink" Target="https://www.studentlibrary.ru/book/ISBN9785970460016.html" TargetMode="External"/><Relationship Id="rId162" Type="http://schemas.openxmlformats.org/officeDocument/2006/relationships/hyperlink" Target="https://medbase.ru/book/ISBN9785970490839.html" TargetMode="External"/><Relationship Id="rId218" Type="http://schemas.openxmlformats.org/officeDocument/2006/relationships/hyperlink" Target="https://www.studentlibrary.ru/book/ISBN9785970466926.html" TargetMode="External"/><Relationship Id="rId271" Type="http://schemas.openxmlformats.org/officeDocument/2006/relationships/hyperlink" Target="https://medbase.ru/book/ISBN9785970489154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423502928.html" TargetMode="External"/><Relationship Id="rId131" Type="http://schemas.openxmlformats.org/officeDocument/2006/relationships/hyperlink" Target="https://e.lanbook.com/book/317351" TargetMode="External"/><Relationship Id="rId327" Type="http://schemas.openxmlformats.org/officeDocument/2006/relationships/hyperlink" Target="https://www.studentlibrary.ru/book/ISBN9785392163991.html" TargetMode="External"/><Relationship Id="rId173" Type="http://schemas.openxmlformats.org/officeDocument/2006/relationships/hyperlink" Target="https://e.lanbook.com/book/225629" TargetMode="External"/><Relationship Id="rId229" Type="http://schemas.openxmlformats.org/officeDocument/2006/relationships/hyperlink" Target="https://www.studentlibrary.ru/book/ISBN9785970474518.html" TargetMode="External"/><Relationship Id="rId240" Type="http://schemas.openxmlformats.org/officeDocument/2006/relationships/hyperlink" Target="https://www.studentlibrary.ru/book/ISBN978597047476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4E1A9-95AF-45BF-93A3-62AA301B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76</Pages>
  <Words>23748</Words>
  <Characters>135365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193</cp:revision>
  <dcterms:created xsi:type="dcterms:W3CDTF">2018-10-12T06:42:00Z</dcterms:created>
  <dcterms:modified xsi:type="dcterms:W3CDTF">2026-07-16T08:31:00Z</dcterms:modified>
</cp:coreProperties>
</file>